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河口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镇202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年公开招聘专职网格员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拟录用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人员公示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根据《关于规范专职网格员多员合一工作实施方案》、《陆河县专职网格员公开招聘面试工作方案》等有关规定，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因云峰村专职网格员职位空缺1名，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人才库抽选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、体检、考察等阶段工作，拟录用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朱婷婷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云峰村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专职网格员，现将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拟录用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人员名单予以公示。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38" w:leftChars="304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公示时间为202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共五个工作日。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公示期间，如对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拟录用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人员有异议，可通过来访、来电等方式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向河口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镇民情地图联勤指挥中心（地址：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原河口镇工商所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，联系电话：0660-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5591177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）反映。受理时间：上午8:30-12:00，下午2:30-5:30。反映情况和问题必须实事求是、客观公正，反映人必须提供真实姓名、联系电话、家庭地址或工作单位，以示负责。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附件：河口镇2024年公开招聘专职网格员拟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录用人员名单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20" w:firstLineChars="1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中共陆河县河口镇委员会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440" w:firstLineChars="1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陆河县河口镇人民政府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760" w:firstLineChars="18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2024年3月19日</w:t>
      </w:r>
    </w:p>
    <w:p/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jRhNGEwZDRjYWQxNjY5N2Q3OTU0MjBkYzRlMTYifQ=="/>
  </w:docVars>
  <w:rsids>
    <w:rsidRoot w:val="78311E62"/>
    <w:rsid w:val="023D749F"/>
    <w:rsid w:val="04542621"/>
    <w:rsid w:val="066C1B30"/>
    <w:rsid w:val="16222F19"/>
    <w:rsid w:val="17024B94"/>
    <w:rsid w:val="1980562C"/>
    <w:rsid w:val="1CB542B1"/>
    <w:rsid w:val="202A5780"/>
    <w:rsid w:val="259E2F2F"/>
    <w:rsid w:val="35CB02AF"/>
    <w:rsid w:val="38C426F7"/>
    <w:rsid w:val="396A3B72"/>
    <w:rsid w:val="41B40FA6"/>
    <w:rsid w:val="450A736A"/>
    <w:rsid w:val="49D87B24"/>
    <w:rsid w:val="53A9301E"/>
    <w:rsid w:val="5DD87280"/>
    <w:rsid w:val="6157510E"/>
    <w:rsid w:val="62B90C18"/>
    <w:rsid w:val="63E65CE1"/>
    <w:rsid w:val="6C294D29"/>
    <w:rsid w:val="7831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文件大标题"/>
    <w:basedOn w:val="2"/>
    <w:next w:val="1"/>
    <w:autoRedefine/>
    <w:qFormat/>
    <w:uiPriority w:val="0"/>
    <w:pPr>
      <w:jc w:val="center"/>
    </w:pPr>
    <w:rPr>
      <w:rFonts w:hint="eastAsia" w:ascii="方正小标宋简体" w:hAnsi="方正小标宋简体" w:eastAsia="方正小标宋简体" w:cs="方正小标宋简体"/>
      <w:b w:val="0"/>
    </w:rPr>
  </w:style>
  <w:style w:type="paragraph" w:customStyle="1" w:styleId="7">
    <w:name w:val="文件正文"/>
    <w:basedOn w:val="1"/>
    <w:autoRedefine/>
    <w:qFormat/>
    <w:uiPriority w:val="0"/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402</Characters>
  <Lines>0</Lines>
  <Paragraphs>0</Paragraphs>
  <TotalTime>1</TotalTime>
  <ScaleCrop>false</ScaleCrop>
  <LinksUpToDate>false</LinksUpToDate>
  <CharactersWithSpaces>414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2021-11-01T10:48:00Z</dcterms:created>
  <dc:creator>星星</dc:creator>
  <cp:lastModifiedBy>Zt</cp:lastModifiedBy>
  <cp:lastPrinted>2021-11-02T01:43:00Z</cp:lastPrinted>
  <dcterms:modified xsi:type="dcterms:W3CDTF">2024-03-19T03:16:06Z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B6D591CE8BDB48C69E9DF19EB565713D_13</vt:lpwstr>
  </property>
</Properties>
</file>