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Arial" w:hAnsi="Arial" w:eastAsia="仿宋" w:cs="Arial"/>
          <w:sz w:val="28"/>
          <w:szCs w:val="28"/>
        </w:rPr>
      </w:pPr>
      <w:bookmarkStart w:id="0" w:name="_GoBack"/>
      <w:bookmarkEnd w:id="0"/>
      <w:r>
        <w:rPr>
          <w:rFonts w:ascii="Arial" w:hAnsi="Arial" w:eastAsia="仿宋" w:cs="Arial"/>
          <w:sz w:val="28"/>
          <w:szCs w:val="28"/>
        </w:rPr>
        <w:t>附件</w:t>
      </w:r>
      <w:r>
        <w:rPr>
          <w:rFonts w:hint="eastAsia" w:ascii="Arial" w:hAnsi="Arial" w:eastAsia="仿宋" w:cs="Arial"/>
          <w:sz w:val="28"/>
          <w:szCs w:val="28"/>
        </w:rPr>
        <w:t>2</w:t>
      </w:r>
      <w:r>
        <w:rPr>
          <w:rFonts w:ascii="Arial" w:hAnsi="Arial" w:eastAsia="仿宋" w:cs="Arial"/>
          <w:sz w:val="28"/>
          <w:szCs w:val="28"/>
        </w:rPr>
        <w:t xml:space="preserve">： </w:t>
      </w:r>
    </w:p>
    <w:p>
      <w:pPr>
        <w:ind w:firstLine="640" w:firstLineChars="200"/>
      </w:pPr>
      <w:r>
        <w:rPr>
          <w:rFonts w:hint="eastAsia" w:eastAsia="仿宋"/>
          <w:sz w:val="32"/>
          <w:szCs w:val="32"/>
        </w:rPr>
        <w:t>所选优先期刊：中国科学院文献情报中心发布的最新《中科院期刊分区表》</w:t>
      </w:r>
      <w:r>
        <w:rPr>
          <w:rFonts w:eastAsia="仿宋"/>
          <w:sz w:val="32"/>
          <w:szCs w:val="32"/>
        </w:rPr>
        <w:t>1</w:t>
      </w:r>
      <w:r>
        <w:rPr>
          <w:rFonts w:hint="eastAsia" w:eastAsia="仿宋"/>
          <w:sz w:val="32"/>
          <w:szCs w:val="32"/>
        </w:rPr>
        <w:t>区且影响因子（IF）大于等于6的期刊，以及研究所制定的《所选优先期刊目录（研究所指定部分）》（附件）中的期刊。</w:t>
      </w:r>
    </w:p>
    <w:p/>
    <w:p>
      <w:pPr>
        <w:spacing w:line="5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spacing w:line="500" w:lineRule="exact"/>
        <w:ind w:firstLine="562" w:firstLineChars="200"/>
        <w:jc w:val="center"/>
        <w:rPr>
          <w:rFonts w:ascii="楷体" w:hAnsi="楷体" w:eastAsia="楷体" w:cs="仿宋"/>
          <w:b/>
          <w:bCs/>
          <w:sz w:val="28"/>
          <w:szCs w:val="36"/>
        </w:rPr>
      </w:pPr>
      <w:r>
        <w:rPr>
          <w:rFonts w:hint="eastAsia" w:ascii="楷体" w:hAnsi="楷体" w:eastAsia="楷体" w:cs="仿宋"/>
          <w:b/>
          <w:bCs/>
          <w:sz w:val="28"/>
          <w:szCs w:val="36"/>
        </w:rPr>
        <w:t>所选优先期刊目录（研究所指定部分）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117"/>
        <w:gridCol w:w="2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期刊名称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刊号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Virology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0022-538X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Antimicrobial Chemotherapy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0305-7453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Biological Chemistry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0021-9258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Immunology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0022-1767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International Journal for Parasitology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0020-7519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Molecular Microbiology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0950-382X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Infection and Immunity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0019-9567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Bacteriology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0021-9193</w:t>
            </w:r>
          </w:p>
        </w:tc>
      </w:tr>
    </w:tbl>
    <w:p/>
    <w:p>
      <w:pPr>
        <w:ind w:firstLine="560"/>
        <w:jc w:val="lef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TRlYTI2YWVmNTk3MjE5OGQyNDI4MjAzMThjZTAifQ=="/>
  </w:docVars>
  <w:rsids>
    <w:rsidRoot w:val="00FA68A2"/>
    <w:rsid w:val="00003DA6"/>
    <w:rsid w:val="00013168"/>
    <w:rsid w:val="00014D04"/>
    <w:rsid w:val="000252B8"/>
    <w:rsid w:val="0007322D"/>
    <w:rsid w:val="000869AF"/>
    <w:rsid w:val="00091120"/>
    <w:rsid w:val="000940FE"/>
    <w:rsid w:val="000B4C83"/>
    <w:rsid w:val="000C225C"/>
    <w:rsid w:val="000C3C1E"/>
    <w:rsid w:val="000D1001"/>
    <w:rsid w:val="000D4BF9"/>
    <w:rsid w:val="000F070A"/>
    <w:rsid w:val="000F5A26"/>
    <w:rsid w:val="0010024C"/>
    <w:rsid w:val="001165D5"/>
    <w:rsid w:val="00161024"/>
    <w:rsid w:val="00166FB8"/>
    <w:rsid w:val="001672CB"/>
    <w:rsid w:val="001A5A03"/>
    <w:rsid w:val="001B174C"/>
    <w:rsid w:val="001C75E2"/>
    <w:rsid w:val="001D03B9"/>
    <w:rsid w:val="001D6430"/>
    <w:rsid w:val="001E6320"/>
    <w:rsid w:val="001F639E"/>
    <w:rsid w:val="00206DB5"/>
    <w:rsid w:val="0022186D"/>
    <w:rsid w:val="0022735D"/>
    <w:rsid w:val="00227C15"/>
    <w:rsid w:val="0023605F"/>
    <w:rsid w:val="00243616"/>
    <w:rsid w:val="00255C2E"/>
    <w:rsid w:val="00265115"/>
    <w:rsid w:val="00280F87"/>
    <w:rsid w:val="002C235B"/>
    <w:rsid w:val="002D0550"/>
    <w:rsid w:val="002D3EF1"/>
    <w:rsid w:val="002F136F"/>
    <w:rsid w:val="00304B1D"/>
    <w:rsid w:val="00305D0D"/>
    <w:rsid w:val="00315E97"/>
    <w:rsid w:val="0031641E"/>
    <w:rsid w:val="00332A1C"/>
    <w:rsid w:val="00334857"/>
    <w:rsid w:val="00355186"/>
    <w:rsid w:val="00357F57"/>
    <w:rsid w:val="003775F1"/>
    <w:rsid w:val="0038572C"/>
    <w:rsid w:val="00386D15"/>
    <w:rsid w:val="00392350"/>
    <w:rsid w:val="003A4087"/>
    <w:rsid w:val="003B0F36"/>
    <w:rsid w:val="003C2B61"/>
    <w:rsid w:val="003D1F46"/>
    <w:rsid w:val="003E3CA1"/>
    <w:rsid w:val="003F2CB0"/>
    <w:rsid w:val="00431319"/>
    <w:rsid w:val="0044586B"/>
    <w:rsid w:val="004525FA"/>
    <w:rsid w:val="00453267"/>
    <w:rsid w:val="00461E8A"/>
    <w:rsid w:val="00467A05"/>
    <w:rsid w:val="00480B9A"/>
    <w:rsid w:val="00482472"/>
    <w:rsid w:val="00493053"/>
    <w:rsid w:val="004B7C44"/>
    <w:rsid w:val="004B7E51"/>
    <w:rsid w:val="004D3B5E"/>
    <w:rsid w:val="004E6C3D"/>
    <w:rsid w:val="004E7023"/>
    <w:rsid w:val="0050753E"/>
    <w:rsid w:val="00511F30"/>
    <w:rsid w:val="005157DB"/>
    <w:rsid w:val="00522B0C"/>
    <w:rsid w:val="00523E5C"/>
    <w:rsid w:val="00551D05"/>
    <w:rsid w:val="00562975"/>
    <w:rsid w:val="00570625"/>
    <w:rsid w:val="00584AD4"/>
    <w:rsid w:val="005A3C2A"/>
    <w:rsid w:val="005E60CE"/>
    <w:rsid w:val="005E66EB"/>
    <w:rsid w:val="00600BAD"/>
    <w:rsid w:val="00644F1B"/>
    <w:rsid w:val="006512E2"/>
    <w:rsid w:val="006606F2"/>
    <w:rsid w:val="00667F4E"/>
    <w:rsid w:val="00694406"/>
    <w:rsid w:val="00696CD2"/>
    <w:rsid w:val="006D3A0C"/>
    <w:rsid w:val="006D5004"/>
    <w:rsid w:val="006D6182"/>
    <w:rsid w:val="007062D6"/>
    <w:rsid w:val="0071319B"/>
    <w:rsid w:val="0071564C"/>
    <w:rsid w:val="007223FE"/>
    <w:rsid w:val="007276BA"/>
    <w:rsid w:val="0074019C"/>
    <w:rsid w:val="00742608"/>
    <w:rsid w:val="00772859"/>
    <w:rsid w:val="0078589D"/>
    <w:rsid w:val="007975D3"/>
    <w:rsid w:val="007A1361"/>
    <w:rsid w:val="007A2F60"/>
    <w:rsid w:val="007D7AB1"/>
    <w:rsid w:val="007E441A"/>
    <w:rsid w:val="008034EF"/>
    <w:rsid w:val="00815101"/>
    <w:rsid w:val="00817015"/>
    <w:rsid w:val="00824FC4"/>
    <w:rsid w:val="008332C0"/>
    <w:rsid w:val="00862188"/>
    <w:rsid w:val="00872A4D"/>
    <w:rsid w:val="008A0E22"/>
    <w:rsid w:val="008A5118"/>
    <w:rsid w:val="008C7745"/>
    <w:rsid w:val="008E07D0"/>
    <w:rsid w:val="008F350B"/>
    <w:rsid w:val="008F7C8A"/>
    <w:rsid w:val="0094132D"/>
    <w:rsid w:val="00966274"/>
    <w:rsid w:val="0096661D"/>
    <w:rsid w:val="009836F4"/>
    <w:rsid w:val="009A429B"/>
    <w:rsid w:val="009A562F"/>
    <w:rsid w:val="009A6248"/>
    <w:rsid w:val="009A77B1"/>
    <w:rsid w:val="009D7D74"/>
    <w:rsid w:val="00A03C9D"/>
    <w:rsid w:val="00A07170"/>
    <w:rsid w:val="00A32562"/>
    <w:rsid w:val="00A412C0"/>
    <w:rsid w:val="00A54986"/>
    <w:rsid w:val="00A646D3"/>
    <w:rsid w:val="00A82F8B"/>
    <w:rsid w:val="00A85A62"/>
    <w:rsid w:val="00A92F77"/>
    <w:rsid w:val="00AC0173"/>
    <w:rsid w:val="00AC6C8A"/>
    <w:rsid w:val="00AE39E5"/>
    <w:rsid w:val="00AE7B8F"/>
    <w:rsid w:val="00B029AA"/>
    <w:rsid w:val="00B0511C"/>
    <w:rsid w:val="00B06185"/>
    <w:rsid w:val="00B21337"/>
    <w:rsid w:val="00B326BC"/>
    <w:rsid w:val="00B379D1"/>
    <w:rsid w:val="00B45543"/>
    <w:rsid w:val="00B55CF1"/>
    <w:rsid w:val="00B701A7"/>
    <w:rsid w:val="00B74371"/>
    <w:rsid w:val="00B82792"/>
    <w:rsid w:val="00BA0409"/>
    <w:rsid w:val="00BA0C26"/>
    <w:rsid w:val="00BA164A"/>
    <w:rsid w:val="00BA296E"/>
    <w:rsid w:val="00BB49FC"/>
    <w:rsid w:val="00BC15F3"/>
    <w:rsid w:val="00BD2C0C"/>
    <w:rsid w:val="00BD3B0E"/>
    <w:rsid w:val="00BE142D"/>
    <w:rsid w:val="00BE3652"/>
    <w:rsid w:val="00BE4465"/>
    <w:rsid w:val="00BE587E"/>
    <w:rsid w:val="00C0048C"/>
    <w:rsid w:val="00C01F86"/>
    <w:rsid w:val="00C02F74"/>
    <w:rsid w:val="00C140F9"/>
    <w:rsid w:val="00C4411D"/>
    <w:rsid w:val="00C4622D"/>
    <w:rsid w:val="00C56ECF"/>
    <w:rsid w:val="00C57E6B"/>
    <w:rsid w:val="00C87DC0"/>
    <w:rsid w:val="00C9386E"/>
    <w:rsid w:val="00C950B7"/>
    <w:rsid w:val="00CC58D6"/>
    <w:rsid w:val="00CD6C2B"/>
    <w:rsid w:val="00D0221B"/>
    <w:rsid w:val="00D10F99"/>
    <w:rsid w:val="00D20E53"/>
    <w:rsid w:val="00D2466A"/>
    <w:rsid w:val="00D40D78"/>
    <w:rsid w:val="00D56E95"/>
    <w:rsid w:val="00D61912"/>
    <w:rsid w:val="00D64761"/>
    <w:rsid w:val="00D67CEA"/>
    <w:rsid w:val="00D72199"/>
    <w:rsid w:val="00D721DC"/>
    <w:rsid w:val="00D77478"/>
    <w:rsid w:val="00D92C9E"/>
    <w:rsid w:val="00D97EA2"/>
    <w:rsid w:val="00DB2B63"/>
    <w:rsid w:val="00DB7421"/>
    <w:rsid w:val="00DC220D"/>
    <w:rsid w:val="00DD0E68"/>
    <w:rsid w:val="00DD349D"/>
    <w:rsid w:val="00DD7328"/>
    <w:rsid w:val="00DE6121"/>
    <w:rsid w:val="00DF6BDA"/>
    <w:rsid w:val="00E050EF"/>
    <w:rsid w:val="00E37F18"/>
    <w:rsid w:val="00E45BB0"/>
    <w:rsid w:val="00E57DF0"/>
    <w:rsid w:val="00E63915"/>
    <w:rsid w:val="00E646FA"/>
    <w:rsid w:val="00E85FF6"/>
    <w:rsid w:val="00E92D3C"/>
    <w:rsid w:val="00E94832"/>
    <w:rsid w:val="00EB2B0F"/>
    <w:rsid w:val="00EC47D9"/>
    <w:rsid w:val="00ED1757"/>
    <w:rsid w:val="00EE1844"/>
    <w:rsid w:val="00EF1535"/>
    <w:rsid w:val="00EF65BE"/>
    <w:rsid w:val="00F11945"/>
    <w:rsid w:val="00F22D97"/>
    <w:rsid w:val="00F24EBA"/>
    <w:rsid w:val="00F311AC"/>
    <w:rsid w:val="00F45BD9"/>
    <w:rsid w:val="00F6776E"/>
    <w:rsid w:val="00F80DA1"/>
    <w:rsid w:val="00F8601D"/>
    <w:rsid w:val="00F97A97"/>
    <w:rsid w:val="00FA184C"/>
    <w:rsid w:val="00FA68A2"/>
    <w:rsid w:val="00FB3BA6"/>
    <w:rsid w:val="00FC1071"/>
    <w:rsid w:val="00FC71D1"/>
    <w:rsid w:val="00FD0D75"/>
    <w:rsid w:val="00FD370F"/>
    <w:rsid w:val="00FD7139"/>
    <w:rsid w:val="00FE4499"/>
    <w:rsid w:val="00FE6818"/>
    <w:rsid w:val="7BF5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826</Words>
  <Characters>1104</Characters>
  <Lines>9</Lines>
  <Paragraphs>2</Paragraphs>
  <TotalTime>143</TotalTime>
  <ScaleCrop>false</ScaleCrop>
  <LinksUpToDate>false</LinksUpToDate>
  <CharactersWithSpaces>1153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2022-05-06T06:06:00Z</dcterms:created>
  <dc:creator>崔鹤</dc:creator>
  <cp:lastModifiedBy>邓彦莉</cp:lastModifiedBy>
  <cp:lastPrinted>2023-07-20T09:23:00Z</cp:lastPrinted>
  <dcterms:modified xsi:type="dcterms:W3CDTF">2023-07-24T06:32:46Z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DC990FA35F1E4D9890FBFCC821FB5AFF_13</vt:lpwstr>
  </property>
</Properties>
</file>