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附件3</w:t>
      </w:r>
    </w:p>
    <w:p>
      <w:pPr>
        <w:wordWrap/>
        <w:adjustRightIn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  <w:lang w:eastAsia="zh-CN"/>
        </w:rPr>
        <w:t>桦甸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</w:rPr>
        <w:t>市公安局</w:t>
      </w:r>
    </w:p>
    <w:p>
      <w:pPr>
        <w:wordWrap/>
        <w:adjustRightInd/>
        <w:spacing w:line="500" w:lineRule="exact"/>
        <w:jc w:val="center"/>
        <w:textAlignment w:val="auto"/>
        <w:rPr>
          <w:rFonts w:ascii="方正小标宋简体" w:hAnsi="宋体" w:eastAsia="方正小标宋简体"/>
          <w:b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  <w:lang w:val="en-US" w:eastAsia="zh-CN"/>
        </w:rPr>
        <w:t>2024年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u w:val="none"/>
        </w:rPr>
        <w:t>招聘警务辅助人员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highlight w:val="none"/>
          <w:u w:val="none"/>
        </w:rPr>
        <w:t>报名表</w:t>
      </w:r>
    </w:p>
    <w:tbl>
      <w:tblPr>
        <w:tblStyle w:val="3"/>
        <w:tblW w:w="97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92"/>
        <w:gridCol w:w="992"/>
        <w:gridCol w:w="1185"/>
        <w:gridCol w:w="620"/>
        <w:gridCol w:w="478"/>
        <w:gridCol w:w="660"/>
        <w:gridCol w:w="109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姓  名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性  别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出 生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日 期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照    片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（小二寸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  <w:lang w:eastAsia="zh-CN"/>
              </w:rPr>
              <w:t>蓝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底免冠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  <w:lang w:eastAsia="zh-CN"/>
              </w:rPr>
              <w:t>不戴眼镜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  <w:u w:val="none"/>
              </w:rPr>
              <w:t>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政  治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面  貌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姻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状 况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码</w:t>
            </w:r>
          </w:p>
        </w:tc>
        <w:tc>
          <w:tcPr>
            <w:tcW w:w="228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手机号码</w:t>
            </w:r>
          </w:p>
        </w:tc>
        <w:tc>
          <w:tcPr>
            <w:tcW w:w="17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紧急联系电话</w:t>
            </w:r>
          </w:p>
        </w:tc>
        <w:tc>
          <w:tcPr>
            <w:tcW w:w="37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户籍地址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实际居住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址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960" w:firstLineChars="400"/>
              <w:jc w:val="right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省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eastAsia="zh-CN"/>
              </w:rPr>
              <w:t>乡镇街（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区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村（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小区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 xml:space="preserve">）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最高学历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1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毕业院校系及专业</w:t>
            </w:r>
          </w:p>
        </w:tc>
        <w:tc>
          <w:tcPr>
            <w:tcW w:w="37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全日制学历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1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毕业院校系及专业</w:t>
            </w:r>
          </w:p>
        </w:tc>
        <w:tc>
          <w:tcPr>
            <w:tcW w:w="37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单位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称</w:t>
            </w:r>
          </w:p>
        </w:tc>
        <w:tc>
          <w:tcPr>
            <w:tcW w:w="34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报考岗位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名  称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是否具有优先聘用条件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□退役士兵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□烈士和因公牺牲公安民警的配偶子女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□见义勇为积极分子和先进个人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□警察类或者政法类院校毕业生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□国家和省规定的其他优先招聘情形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学习工作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经历(从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高中开始)</w:t>
            </w:r>
          </w:p>
        </w:tc>
        <w:tc>
          <w:tcPr>
            <w:tcW w:w="829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主要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家庭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成员</w:t>
            </w:r>
          </w:p>
        </w:tc>
        <w:tc>
          <w:tcPr>
            <w:tcW w:w="12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与本人关系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单位及职务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与本人关系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auto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承诺</w:t>
            </w:r>
          </w:p>
        </w:tc>
        <w:tc>
          <w:tcPr>
            <w:tcW w:w="8291" w:type="dxa"/>
            <w:gridSpan w:val="8"/>
            <w:vAlign w:val="bottom"/>
          </w:tcPr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报名人（签名）：   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见</w:t>
            </w:r>
          </w:p>
        </w:tc>
        <w:tc>
          <w:tcPr>
            <w:tcW w:w="8291" w:type="dxa"/>
            <w:gridSpan w:val="8"/>
            <w:vAlign w:val="bottom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审查人：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此表一式两份（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正反面打印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），报名上交一份，考生本人留存一份。</w:t>
      </w:r>
    </w:p>
    <w:p/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mY3NjJhZTE0MDc5MjM2MGVlNGFjNzE3NTBiZTYifQ=="/>
  </w:docVars>
  <w:rsids>
    <w:rsidRoot w:val="00000000"/>
    <w:rsid w:val="05F65354"/>
    <w:rsid w:val="2C431643"/>
    <w:rsid w:val="45970674"/>
    <w:rsid w:val="49DC5345"/>
    <w:rsid w:val="64120445"/>
    <w:rsid w:val="718A6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autoRedefine/>
    <w:unhideWhenUsed/>
    <w:qFormat/>
    <w:uiPriority w:val="99"/>
    <w:rPr>
      <w:color w:val="0563C1"/>
      <w:u w:val="single"/>
    </w:rPr>
  </w:style>
  <w:style w:type="paragraph" w:customStyle="1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366</Characters>
  <Lines>0</Lines>
  <Paragraphs>0</Paragraphs>
  <TotalTime>0</TotalTime>
  <ScaleCrop>false</ScaleCrop>
  <LinksUpToDate>false</LinksUpToDate>
  <CharactersWithSpaces>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2022-07-11T07:29:00Z</dcterms:created>
  <dc:creator>MILY</dc:creator>
  <cp:lastModifiedBy>WPS_270069206</cp:lastModifiedBy>
  <cp:lastPrinted>2024-02-23T03:50:00Z</cp:lastPrinted>
  <dcterms:modified xsi:type="dcterms:W3CDTF">2024-03-18T02:46:38Z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76C1335ABCB64718B8A18FEE14665310_13</vt:lpwstr>
  </property>
</Properties>
</file>