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桂林数字经济园发展有限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公司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公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报名表</w:t>
      </w:r>
    </w:p>
    <w:p>
      <w:pPr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应聘岗位：</w:t>
      </w:r>
      <w:r>
        <w:rPr>
          <w:rFonts w:hint="eastAsia" w:ascii="Times New Roman" w:hAnsi="Times New Roman" w:eastAsia="黑体" w:cs="Times New Roman"/>
          <w:bCs/>
          <w:color w:val="auto"/>
          <w:sz w:val="24"/>
          <w:szCs w:val="24"/>
          <w:lang w:val="en-US" w:eastAsia="zh-CN"/>
        </w:rPr>
        <w:t>（        ）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                 年    月   日</w:t>
      </w:r>
    </w:p>
    <w:tbl>
      <w:tblPr>
        <w:tblStyle w:val="7"/>
        <w:tblW w:w="11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85"/>
        <w:gridCol w:w="125"/>
        <w:gridCol w:w="37"/>
        <w:gridCol w:w="796"/>
        <w:gridCol w:w="52"/>
        <w:gridCol w:w="186"/>
        <w:gridCol w:w="772"/>
        <w:gridCol w:w="22"/>
        <w:gridCol w:w="30"/>
        <w:gridCol w:w="980"/>
        <w:gridCol w:w="30"/>
        <w:gridCol w:w="240"/>
        <w:gridCol w:w="693"/>
        <w:gridCol w:w="77"/>
        <w:gridCol w:w="532"/>
        <w:gridCol w:w="478"/>
        <w:gridCol w:w="1010"/>
        <w:gridCol w:w="101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出生地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面貌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身高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育健康状况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89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参加工作时间</w:t>
            </w:r>
          </w:p>
        </w:tc>
        <w:tc>
          <w:tcPr>
            <w:tcW w:w="189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专业职称或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技术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职务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47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景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全日制教育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在职教育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9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73" w:hRule="atLeast"/>
          <w:jc w:val="center"/>
        </w:trPr>
        <w:tc>
          <w:tcPr>
            <w:tcW w:w="1135" w:type="dxa"/>
          </w:tcPr>
          <w:p>
            <w:pPr>
              <w:ind w:left="-109" w:leftChars="-52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主要</w:t>
            </w:r>
          </w:p>
          <w:p>
            <w:pPr>
              <w:ind w:left="-109" w:leftChars="-52"/>
              <w:jc w:val="center"/>
              <w:rPr>
                <w:rFonts w:hint="eastAsia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学习</w:t>
            </w:r>
          </w:p>
          <w:p>
            <w:pPr>
              <w:ind w:left="-109" w:leftChars="-52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实习</w:t>
            </w:r>
          </w:p>
          <w:p>
            <w:pPr>
              <w:ind w:left="-109" w:leftChars="-52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</w:t>
            </w:r>
          </w:p>
          <w:p>
            <w:pPr>
              <w:ind w:left="-109" w:leftChars="-52"/>
              <w:jc w:val="center"/>
              <w:rPr>
                <w:rFonts w:hint="default" w:ascii="Times New Roman" w:hAnsi="Times New Roman" w:eastAsia="楷体_GB2312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/>
                <w:b/>
                <w:bCs/>
              </w:rPr>
              <w:t>历</w:t>
            </w:r>
          </w:p>
        </w:tc>
        <w:tc>
          <w:tcPr>
            <w:tcW w:w="9895" w:type="dxa"/>
            <w:gridSpan w:val="19"/>
          </w:tcPr>
          <w:p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请按以下格式填写：</w:t>
            </w:r>
          </w:p>
          <w:p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2004.09-2008.07   XX大学XX学院XX专业    学生  </w:t>
            </w:r>
          </w:p>
          <w:p>
            <w:pPr>
              <w:ind w:left="-109" w:leftChars="-52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2008.07-2010.09  广西桂林市XX公司XX部    经理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近五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年内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职责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both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9895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</w:p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近五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年内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业务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技术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水平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成果</w:t>
            </w: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业绩</w:t>
            </w: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</w:p>
          <w:p>
            <w:pPr>
              <w:spacing w:line="240" w:lineRule="exact"/>
              <w:ind w:firstLine="211" w:firstLineChars="100"/>
              <w:jc w:val="both"/>
              <w:rPr>
                <w:rFonts w:hint="default" w:ascii="Times New Roman" w:hAnsi="Times New Roman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9895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(此页不够可另附一页)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 xml:space="preserve">主要 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关系</w:t>
            </w:r>
          </w:p>
        </w:tc>
        <w:tc>
          <w:tcPr>
            <w:tcW w:w="1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年月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50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13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47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13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47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13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47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13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047" w:type="dxa"/>
            <w:gridSpan w:val="6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13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1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4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本人声明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ordWrap w:val="0"/>
              <w:ind w:right="480" w:firstLine="5060" w:firstLineChars="2300"/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</w:pPr>
          </w:p>
        </w:tc>
        <w:tc>
          <w:tcPr>
            <w:tcW w:w="8848" w:type="dxa"/>
            <w:gridSpan w:val="16"/>
            <w:vAlign w:val="center"/>
          </w:tcPr>
          <w:p>
            <w:pPr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承诺人：</w:t>
            </w:r>
          </w:p>
          <w:p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  <w:p>
            <w:pPr>
              <w:wordWrap w:val="0"/>
              <w:ind w:right="480" w:firstLine="5060" w:firstLineChars="2300"/>
              <w:rPr>
                <w:rFonts w:hint="default" w:ascii="Times New Roman" w:hAnsi="Times New Roman" w:cs="Times New Roman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 xml:space="preserve">           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WFhNTBkZTc4MDk0MzZkMjI5ZGI2NzYxYWI1OTkifQ=="/>
  </w:docVars>
  <w:rsids>
    <w:rsidRoot w:val="5BDA4C3B"/>
    <w:rsid w:val="03CC21CB"/>
    <w:rsid w:val="0402799B"/>
    <w:rsid w:val="07414C7E"/>
    <w:rsid w:val="0BE34556"/>
    <w:rsid w:val="11557E37"/>
    <w:rsid w:val="11BF59BB"/>
    <w:rsid w:val="126006AE"/>
    <w:rsid w:val="139A7BF0"/>
    <w:rsid w:val="20895274"/>
    <w:rsid w:val="288F53F1"/>
    <w:rsid w:val="36A209E6"/>
    <w:rsid w:val="37D20E57"/>
    <w:rsid w:val="3BE86656"/>
    <w:rsid w:val="3D0850CD"/>
    <w:rsid w:val="3E6D486A"/>
    <w:rsid w:val="440B2F87"/>
    <w:rsid w:val="48425B85"/>
    <w:rsid w:val="48547666"/>
    <w:rsid w:val="485F6737"/>
    <w:rsid w:val="4929597C"/>
    <w:rsid w:val="53BC2C8F"/>
    <w:rsid w:val="5AFE3B8D"/>
    <w:rsid w:val="5BDA4C3B"/>
    <w:rsid w:val="5C0D186E"/>
    <w:rsid w:val="5C702869"/>
    <w:rsid w:val="5DE11544"/>
    <w:rsid w:val="5DF94AE0"/>
    <w:rsid w:val="5EA66A16"/>
    <w:rsid w:val="5F5226F9"/>
    <w:rsid w:val="5F8623A3"/>
    <w:rsid w:val="62E53885"/>
    <w:rsid w:val="639A6735"/>
    <w:rsid w:val="64485E79"/>
    <w:rsid w:val="64B90B25"/>
    <w:rsid w:val="6A1A02B8"/>
    <w:rsid w:val="6B3F4C7C"/>
    <w:rsid w:val="6D0D4104"/>
    <w:rsid w:val="6EED5F9B"/>
    <w:rsid w:val="729A76F0"/>
    <w:rsid w:val="754206C3"/>
    <w:rsid w:val="7D35091E"/>
    <w:rsid w:val="7F0F30B0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2"/>
      <w:ind w:left="120" w:firstLine="600"/>
    </w:pPr>
    <w:rPr>
      <w:rFonts w:ascii="仿宋" w:eastAsia="仿宋" w:cs="仿宋"/>
      <w:sz w:val="30"/>
      <w:szCs w:val="30"/>
      <w:lang w:val="zh-CN" w:bidi="zh-CN"/>
    </w:rPr>
  </w:style>
  <w:style w:type="paragraph" w:styleId="3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 w:eastAsia="方正仿宋_GBK" w:cs="Arial"/>
      <w:b/>
      <w:bCs/>
      <w:sz w:val="32"/>
      <w:szCs w:val="32"/>
    </w:rPr>
  </w:style>
  <w:style w:type="paragraph" w:styleId="4">
    <w:name w:val="Body Text Indent"/>
    <w:basedOn w:val="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2023-11-29T10:42:00Z</dcterms:created>
  <dc:creator>雷兰</dc:creator>
  <cp:lastModifiedBy>Administrator</cp:lastModifiedBy>
  <cp:lastPrinted>2023-11-30T00:54:00Z</cp:lastPrinted>
  <dcterms:modified xsi:type="dcterms:W3CDTF">2024-02-22T16:04:43Z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F435C4BBCEFF416D83A216AB5EBA45F6_13</vt:lpwstr>
  </property>
</Properties>
</file>