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</w:rPr>
        <w:t>应聘报名表</w:t>
      </w:r>
    </w:p>
    <w:p>
      <w:pPr>
        <w:jc w:val="center"/>
        <w:rPr>
          <w:rFonts w:hint="eastAsia"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（本表所填信息供招聘参考用，请如实填写）</w:t>
      </w:r>
    </w:p>
    <w:p>
      <w:pPr>
        <w:jc w:val="center"/>
        <w:rPr>
          <w:rFonts w:hint="eastAsia" w:ascii="宋体" w:hAnsi="宋体" w:cs="宋体"/>
          <w:color w:val="auto"/>
          <w:kern w:val="0"/>
          <w:highlight w:val="none"/>
        </w:rPr>
      </w:pP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13"/>
        <w:gridCol w:w="204"/>
        <w:gridCol w:w="328"/>
        <w:gridCol w:w="579"/>
        <w:gridCol w:w="213"/>
        <w:gridCol w:w="677"/>
        <w:gridCol w:w="619"/>
        <w:gridCol w:w="463"/>
        <w:gridCol w:w="478"/>
        <w:gridCol w:w="164"/>
        <w:gridCol w:w="28"/>
        <w:gridCol w:w="539"/>
        <w:gridCol w:w="140"/>
        <w:gridCol w:w="446"/>
        <w:gridCol w:w="107"/>
        <w:gridCol w:w="102"/>
        <w:gridCol w:w="1158"/>
        <w:gridCol w:w="137"/>
        <w:gridCol w:w="73"/>
        <w:gridCol w:w="126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</w:rPr>
              <w:t>应聘职位：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姓名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性别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民族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0" w:firstLineChars="5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粘贴电子照片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出生年月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籍贯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婚否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身高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体重（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kg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）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健康状况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07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出生地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highlight w:val="none"/>
              </w:rPr>
              <w:t>参加工作时间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身份证号码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政治面貌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入党时间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职称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技能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就业学历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毕业时间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学校及专业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后续学历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毕业时间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学校及专业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外语水平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计算机水平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系统员工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1785" w:firstLineChars="850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highlight w:val="none"/>
              </w:rPr>
              <w:t>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工作单位</w:t>
            </w:r>
          </w:p>
        </w:tc>
        <w:tc>
          <w:tcPr>
            <w:tcW w:w="520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岗位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通讯地址</w:t>
            </w:r>
          </w:p>
        </w:tc>
        <w:tc>
          <w:tcPr>
            <w:tcW w:w="520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邮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编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联系电话</w:t>
            </w:r>
          </w:p>
        </w:tc>
        <w:tc>
          <w:tcPr>
            <w:tcW w:w="31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0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电子信箱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教育背景（从高中起）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起止年月</w:t>
            </w: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毕业院校</w:t>
            </w: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所学专业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学历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学位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学习方式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365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工作经历（从最近起）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起止年月</w:t>
            </w: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单位名称</w:t>
            </w: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部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门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岗位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专业技能及特长（职称、资格认证等）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系列</w:t>
            </w: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职称</w:t>
            </w: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专业</w:t>
            </w:r>
          </w:p>
        </w:tc>
        <w:tc>
          <w:tcPr>
            <w:tcW w:w="13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职称等级</w:t>
            </w: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授予单位</w:t>
            </w: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评定时间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9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752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33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奖惩情况（从最近的起）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时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间</w:t>
            </w: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内容</w:t>
            </w: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个人</w:t>
            </w:r>
            <w:r>
              <w:rPr>
                <w:rFonts w:ascii="仿宋" w:hAnsi="仿宋" w:eastAsia="仿宋" w:cs="仿宋"/>
                <w:color w:val="auto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集体</w:t>
            </w: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颁发单位</w:t>
            </w: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具体原因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时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间</w:t>
            </w: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名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称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个人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集体</w:t>
            </w: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具体情况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  <w:tc>
          <w:tcPr>
            <w:tcW w:w="36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家庭情况及社会关系（直系亲属必填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直系亲属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  <w:lang w:eastAsia="zh-CN"/>
              </w:rPr>
              <w:t>是指集团公司系统内员工</w:t>
            </w: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配</w:t>
            </w:r>
          </w:p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偶、父母（公婆、岳父母）、子女及其配偶、本人及配偶的兄弟姐妹及其子女）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姓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名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与本人关系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出生年月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工作单位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职务</w:t>
            </w:r>
            <w:r>
              <w:rPr>
                <w:rFonts w:ascii="仿宋" w:hAnsi="仿宋" w:eastAsia="仿宋" w:cs="仿宋"/>
                <w:color w:val="auto"/>
                <w:kern w:val="0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36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对报名岗位认识及工作设想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自我评价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声明：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本人承诺保证所填写资料真实，并自愿承担因隐瞒事实而带来的包括解聘等一切后果。</w:t>
            </w:r>
          </w:p>
          <w:p>
            <w:pPr>
              <w:widowControl/>
              <w:ind w:left="844" w:hanging="844" w:hangingChars="402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2.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本人身份证、毕业证、职称证书等有效证件和其它能证明本人能力的专业技术资格证书、职业技能等级证书、获奖证书等均为原件扫描。　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                                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本人签名：</w:t>
            </w:r>
          </w:p>
          <w:p>
            <w:pPr>
              <w:widowControl/>
              <w:ind w:right="960" w:firstLine="6300" w:firstLineChars="3000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highlight w:val="none"/>
              </w:rPr>
              <w:t>所在单位意见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9333" w:type="dxa"/>
            <w:gridSpan w:val="2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rPr>
                <w:rFonts w:ascii="宋体"/>
                <w:color w:val="auto"/>
                <w:kern w:val="0"/>
                <w:highlight w:val="none"/>
              </w:rPr>
            </w:pPr>
          </w:p>
          <w:p>
            <w:pPr>
              <w:widowControl/>
              <w:ind w:firstLine="6615" w:firstLineChars="3150"/>
              <w:rPr>
                <w:rFonts w:asci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highlight w:val="none"/>
              </w:rPr>
              <w:t>日</w:t>
            </w:r>
          </w:p>
        </w:tc>
      </w:tr>
    </w:tbl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</w:sectPr>
      </w:pPr>
    </w:p>
    <w:p>
      <w:pPr>
        <w:tabs>
          <w:tab w:val="left" w:pos="0"/>
          <w:tab w:val="left" w:pos="7180"/>
        </w:tabs>
        <w:spacing w:line="600" w:lineRule="exact"/>
        <w:jc w:val="center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公开招聘报名表填写说明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1.表中所列项目，由本人实事求是地填写。表内项目没有内容填写的，可填写“无”。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2.表中的日期具体到月，一律用公历和阿拉伯数字表示，如“1992年5月”应填写为“1992.05”。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3.“民族”填写全称，如：“维吾尔族”、“哈尼族”。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4.“籍贯”、“出生地”填写简称，如“湖南长沙”、“河北廊坊”。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5. “健康状况”根据本人的具体情况填写“健康”、“一般”或“较差”。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6.“政治面貌”填写“中共党员”、“民主党派”或“群众”。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7.“外语水平”填写语种和掌握程度（“精通”、“熟练”、“一般”），如“英语/精通”；或者填写通过的相关考试，如“大学英语六级”。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8. “计算机水平”根据本人掌握程度填写“精通”、“熟练”、“一般”；或者填写通过的相关考试，如“计算机二级”。如有海外学习、工作经历，请填写并在后续表格内“教育背景”、“工作经历”内说明。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bookmarkStart w:id="0" w:name="OLE_LINK1"/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9.</w:t>
      </w:r>
      <w:bookmarkEnd w:id="0"/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“职称/技能”要填写单位认可的资格证书，“取得时间”以证书上的时间为准。相关执业资质应特别注明。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10.“学历”填写国家有关部门承认的学历。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11.“教育背景”栏中应从高中起填写，时间前后要衔接，不出现空档。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12.“工作经历”栏中应从最近的工作开始，工作经历复杂者可将同公司同部门的职位填写在一条内，如“历任**、**、**”。有海外工作经历的应特别注明。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13.“奖惩情况”填写省、部级以上的奖励和记功；受处分的，要填写何年何月因何问题经何单位批准受何种处分，何年何月经何单位批准撤消何种处分。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14.“家庭情况及社会关系”栏中，填写配偶、父母、子女情况。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15.“对报名岗位认识及工作设想”填写对报名岗位职责的认识和工作目标、主要方式、预期贡献等。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16.“自我评价”栏中客观实际的填写对自己的认识及评价。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17.“资格审查意见”由招聘单位填写。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18.报名表要粘贴本人近期2寸彩色证件电子照片。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19.报名表填写内容格式要求：宋体，五号字体。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20.联系电话、电子邮箱一定要填写可与本人直接联系上的。</w:t>
      </w:r>
    </w:p>
    <w:p>
      <w:pPr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21.本表作为履历分析的依据，应聘人员要认真填写。</w:t>
      </w:r>
    </w:p>
    <w:p>
      <w:pPr>
        <w:tabs>
          <w:tab w:val="left" w:pos="1260"/>
          <w:tab w:val="left" w:pos="7180"/>
        </w:tabs>
        <w:spacing w:line="600" w:lineRule="exact"/>
        <w:ind w:firstLine="640" w:firstLineChars="200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22.本表填写不下可另附页说明。</w:t>
      </w:r>
    </w:p>
    <w:p>
      <w:pPr>
        <w:pStyle w:val="6"/>
        <w:jc w:val="both"/>
        <w:rPr>
          <w:rFonts w:hint="eastAsia" w:ascii="宋体" w:hAnsi="Calibri" w:eastAsia="宋体" w:cs="宋体"/>
          <w:color w:val="auto"/>
          <w:sz w:val="21"/>
          <w:szCs w:val="21"/>
          <w:highlight w:val="none"/>
          <w:lang w:val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1107"/>
        <w:tab w:val="clear" w:pos="8306"/>
      </w:tabs>
      <w:jc w:val="left"/>
      <w:rPr>
        <w:rFonts w:hint="eastAsia"/>
      </w:rPr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10E"/>
    <w:rsid w:val="004F0D3A"/>
    <w:rsid w:val="008F1005"/>
    <w:rsid w:val="00DE387B"/>
    <w:rsid w:val="00F86F70"/>
    <w:rsid w:val="00FB671C"/>
    <w:rsid w:val="011620E9"/>
    <w:rsid w:val="01190C04"/>
    <w:rsid w:val="01280A04"/>
    <w:rsid w:val="01435D2D"/>
    <w:rsid w:val="017C25B2"/>
    <w:rsid w:val="01954AF7"/>
    <w:rsid w:val="019C1EB5"/>
    <w:rsid w:val="01BD4B23"/>
    <w:rsid w:val="01EF6A7D"/>
    <w:rsid w:val="01F052DC"/>
    <w:rsid w:val="020D50A9"/>
    <w:rsid w:val="02DE7C96"/>
    <w:rsid w:val="02F16C5D"/>
    <w:rsid w:val="02FB341C"/>
    <w:rsid w:val="03075743"/>
    <w:rsid w:val="0311553A"/>
    <w:rsid w:val="03221E9F"/>
    <w:rsid w:val="038E0FEC"/>
    <w:rsid w:val="03D83269"/>
    <w:rsid w:val="03DF7554"/>
    <w:rsid w:val="03E01859"/>
    <w:rsid w:val="044576FE"/>
    <w:rsid w:val="04A27E47"/>
    <w:rsid w:val="05B373FA"/>
    <w:rsid w:val="05E67CD5"/>
    <w:rsid w:val="060E0ECF"/>
    <w:rsid w:val="0628123A"/>
    <w:rsid w:val="062871F1"/>
    <w:rsid w:val="07350E28"/>
    <w:rsid w:val="073512DD"/>
    <w:rsid w:val="082E43CA"/>
    <w:rsid w:val="084E5FD6"/>
    <w:rsid w:val="08B97DE9"/>
    <w:rsid w:val="08E5729C"/>
    <w:rsid w:val="09192689"/>
    <w:rsid w:val="0958616D"/>
    <w:rsid w:val="096951BE"/>
    <w:rsid w:val="09787227"/>
    <w:rsid w:val="097C7DC7"/>
    <w:rsid w:val="09BB2688"/>
    <w:rsid w:val="09C56A4D"/>
    <w:rsid w:val="0A3A76CB"/>
    <w:rsid w:val="0A4E296F"/>
    <w:rsid w:val="0A8561F5"/>
    <w:rsid w:val="0AEE4C86"/>
    <w:rsid w:val="0AF90CA0"/>
    <w:rsid w:val="0AFF5B06"/>
    <w:rsid w:val="0B137DE0"/>
    <w:rsid w:val="0B596269"/>
    <w:rsid w:val="0B69334B"/>
    <w:rsid w:val="0B7D6301"/>
    <w:rsid w:val="0BAE4BEE"/>
    <w:rsid w:val="0BD67B8C"/>
    <w:rsid w:val="0BF35A5C"/>
    <w:rsid w:val="0C0C3536"/>
    <w:rsid w:val="0C234FD7"/>
    <w:rsid w:val="0C4D7285"/>
    <w:rsid w:val="0C704C66"/>
    <w:rsid w:val="0C9E6F85"/>
    <w:rsid w:val="0CA13EFE"/>
    <w:rsid w:val="0CD8109E"/>
    <w:rsid w:val="0D877ABD"/>
    <w:rsid w:val="0DB571BC"/>
    <w:rsid w:val="0DB61A95"/>
    <w:rsid w:val="0DFE2025"/>
    <w:rsid w:val="0E1E5C30"/>
    <w:rsid w:val="0E254538"/>
    <w:rsid w:val="0E6D1C61"/>
    <w:rsid w:val="0F10637A"/>
    <w:rsid w:val="0F303F3D"/>
    <w:rsid w:val="0F967AEA"/>
    <w:rsid w:val="0F9F21D6"/>
    <w:rsid w:val="1044554B"/>
    <w:rsid w:val="10842C25"/>
    <w:rsid w:val="10A16D9B"/>
    <w:rsid w:val="10FF080D"/>
    <w:rsid w:val="11010FAF"/>
    <w:rsid w:val="117E78D8"/>
    <w:rsid w:val="1189195C"/>
    <w:rsid w:val="11B17008"/>
    <w:rsid w:val="11C36F87"/>
    <w:rsid w:val="12040653"/>
    <w:rsid w:val="12530442"/>
    <w:rsid w:val="12981485"/>
    <w:rsid w:val="12B55F30"/>
    <w:rsid w:val="12BF22A9"/>
    <w:rsid w:val="12FF5CF4"/>
    <w:rsid w:val="130863D7"/>
    <w:rsid w:val="1327518D"/>
    <w:rsid w:val="13543C08"/>
    <w:rsid w:val="13AE256E"/>
    <w:rsid w:val="13C4300E"/>
    <w:rsid w:val="13C83F60"/>
    <w:rsid w:val="13E55617"/>
    <w:rsid w:val="143A6545"/>
    <w:rsid w:val="144008D7"/>
    <w:rsid w:val="14510DF7"/>
    <w:rsid w:val="145C2D62"/>
    <w:rsid w:val="14656584"/>
    <w:rsid w:val="14835CCB"/>
    <w:rsid w:val="149431DA"/>
    <w:rsid w:val="1518377C"/>
    <w:rsid w:val="15201BA5"/>
    <w:rsid w:val="154F23CD"/>
    <w:rsid w:val="155F4055"/>
    <w:rsid w:val="16023031"/>
    <w:rsid w:val="164C6541"/>
    <w:rsid w:val="16514AAB"/>
    <w:rsid w:val="16B1592A"/>
    <w:rsid w:val="16D31E0E"/>
    <w:rsid w:val="16FD5BC0"/>
    <w:rsid w:val="1700572E"/>
    <w:rsid w:val="1768382E"/>
    <w:rsid w:val="17C450BA"/>
    <w:rsid w:val="181E440E"/>
    <w:rsid w:val="18263A7A"/>
    <w:rsid w:val="183466C2"/>
    <w:rsid w:val="184479CC"/>
    <w:rsid w:val="18671656"/>
    <w:rsid w:val="18977B4E"/>
    <w:rsid w:val="18BE167C"/>
    <w:rsid w:val="18D82DBD"/>
    <w:rsid w:val="197370AD"/>
    <w:rsid w:val="19B854B1"/>
    <w:rsid w:val="19C6743F"/>
    <w:rsid w:val="19DA030A"/>
    <w:rsid w:val="1A335613"/>
    <w:rsid w:val="1A7B5200"/>
    <w:rsid w:val="1A8E6129"/>
    <w:rsid w:val="1A9A5884"/>
    <w:rsid w:val="1B1D0D6E"/>
    <w:rsid w:val="1B1E0E02"/>
    <w:rsid w:val="1B691766"/>
    <w:rsid w:val="1BCF2C7E"/>
    <w:rsid w:val="1C133D9B"/>
    <w:rsid w:val="1C286A3B"/>
    <w:rsid w:val="1C5101C9"/>
    <w:rsid w:val="1C74429D"/>
    <w:rsid w:val="1C8D3175"/>
    <w:rsid w:val="1CB70D74"/>
    <w:rsid w:val="1CB7164C"/>
    <w:rsid w:val="1D2F0595"/>
    <w:rsid w:val="1D3C28BB"/>
    <w:rsid w:val="1DA4113B"/>
    <w:rsid w:val="1DA671B5"/>
    <w:rsid w:val="1DB11B97"/>
    <w:rsid w:val="1DC47F6C"/>
    <w:rsid w:val="1DDC7CFE"/>
    <w:rsid w:val="1DE7577A"/>
    <w:rsid w:val="1DF70A5C"/>
    <w:rsid w:val="1E145D9C"/>
    <w:rsid w:val="1E431938"/>
    <w:rsid w:val="1E467D8E"/>
    <w:rsid w:val="1E5C7621"/>
    <w:rsid w:val="1EA5341D"/>
    <w:rsid w:val="1EAE5E4F"/>
    <w:rsid w:val="1EC1476D"/>
    <w:rsid w:val="1ED0267A"/>
    <w:rsid w:val="1F07409F"/>
    <w:rsid w:val="1F4C0A22"/>
    <w:rsid w:val="1F4F4B70"/>
    <w:rsid w:val="1FA4158D"/>
    <w:rsid w:val="1FA52651"/>
    <w:rsid w:val="1FB75C26"/>
    <w:rsid w:val="1FD61C00"/>
    <w:rsid w:val="1FE85C20"/>
    <w:rsid w:val="204A1D4B"/>
    <w:rsid w:val="20857EF0"/>
    <w:rsid w:val="20BF326D"/>
    <w:rsid w:val="20D66299"/>
    <w:rsid w:val="20FA3DBF"/>
    <w:rsid w:val="210952D9"/>
    <w:rsid w:val="215F70CE"/>
    <w:rsid w:val="217640F3"/>
    <w:rsid w:val="21AE44EB"/>
    <w:rsid w:val="22426771"/>
    <w:rsid w:val="22584892"/>
    <w:rsid w:val="229072C9"/>
    <w:rsid w:val="229E5C0D"/>
    <w:rsid w:val="22CD2269"/>
    <w:rsid w:val="22E6560E"/>
    <w:rsid w:val="23142BE5"/>
    <w:rsid w:val="231C732C"/>
    <w:rsid w:val="237F2FD7"/>
    <w:rsid w:val="23B63762"/>
    <w:rsid w:val="23EB35A6"/>
    <w:rsid w:val="240362A2"/>
    <w:rsid w:val="241B0017"/>
    <w:rsid w:val="241D67EC"/>
    <w:rsid w:val="24331C97"/>
    <w:rsid w:val="244C1B8C"/>
    <w:rsid w:val="24EB5EE3"/>
    <w:rsid w:val="250F7E2D"/>
    <w:rsid w:val="255C29E9"/>
    <w:rsid w:val="25606C11"/>
    <w:rsid w:val="25A92326"/>
    <w:rsid w:val="25BC69D2"/>
    <w:rsid w:val="26045DBE"/>
    <w:rsid w:val="26491A7C"/>
    <w:rsid w:val="264B7A2B"/>
    <w:rsid w:val="26BE6DBF"/>
    <w:rsid w:val="26FB4617"/>
    <w:rsid w:val="27251967"/>
    <w:rsid w:val="27991833"/>
    <w:rsid w:val="27C7595A"/>
    <w:rsid w:val="27F054AE"/>
    <w:rsid w:val="27FC73A3"/>
    <w:rsid w:val="28147C15"/>
    <w:rsid w:val="28250B2F"/>
    <w:rsid w:val="28D610B0"/>
    <w:rsid w:val="29361A4D"/>
    <w:rsid w:val="29421015"/>
    <w:rsid w:val="294B31B0"/>
    <w:rsid w:val="29947869"/>
    <w:rsid w:val="29C540D2"/>
    <w:rsid w:val="29E0665A"/>
    <w:rsid w:val="29E51592"/>
    <w:rsid w:val="2A1F4DFB"/>
    <w:rsid w:val="2A834DA9"/>
    <w:rsid w:val="2A8D0C3A"/>
    <w:rsid w:val="2AEB4283"/>
    <w:rsid w:val="2AF85B73"/>
    <w:rsid w:val="2B842D8A"/>
    <w:rsid w:val="2BE22AAB"/>
    <w:rsid w:val="2BE81C9D"/>
    <w:rsid w:val="2C292C30"/>
    <w:rsid w:val="2C3A47A7"/>
    <w:rsid w:val="2C49709F"/>
    <w:rsid w:val="2CB96CF5"/>
    <w:rsid w:val="2D1226C6"/>
    <w:rsid w:val="2D1F4907"/>
    <w:rsid w:val="2D316DA5"/>
    <w:rsid w:val="2D431B3D"/>
    <w:rsid w:val="2D7F29EF"/>
    <w:rsid w:val="2D9C6912"/>
    <w:rsid w:val="2DA4593A"/>
    <w:rsid w:val="2DCA5914"/>
    <w:rsid w:val="2DD56256"/>
    <w:rsid w:val="2EB46B12"/>
    <w:rsid w:val="2ECF647B"/>
    <w:rsid w:val="2F5474FC"/>
    <w:rsid w:val="2F5728E0"/>
    <w:rsid w:val="2F676FBA"/>
    <w:rsid w:val="2F6C188B"/>
    <w:rsid w:val="2FDB3467"/>
    <w:rsid w:val="302C5877"/>
    <w:rsid w:val="30AB318A"/>
    <w:rsid w:val="30DD7CB4"/>
    <w:rsid w:val="3185487F"/>
    <w:rsid w:val="31FA23AF"/>
    <w:rsid w:val="320E499E"/>
    <w:rsid w:val="32127556"/>
    <w:rsid w:val="323E5C1D"/>
    <w:rsid w:val="32607DFB"/>
    <w:rsid w:val="327F2FBE"/>
    <w:rsid w:val="330B428D"/>
    <w:rsid w:val="337436B1"/>
    <w:rsid w:val="33835FEF"/>
    <w:rsid w:val="33B4400A"/>
    <w:rsid w:val="33CC565B"/>
    <w:rsid w:val="33D520B6"/>
    <w:rsid w:val="33EC6D8E"/>
    <w:rsid w:val="33F95F4F"/>
    <w:rsid w:val="341E7A2C"/>
    <w:rsid w:val="34285347"/>
    <w:rsid w:val="34306E4B"/>
    <w:rsid w:val="345D2108"/>
    <w:rsid w:val="34613B5F"/>
    <w:rsid w:val="34D11393"/>
    <w:rsid w:val="34FD58BF"/>
    <w:rsid w:val="35003D46"/>
    <w:rsid w:val="352418A3"/>
    <w:rsid w:val="35412943"/>
    <w:rsid w:val="355D42F2"/>
    <w:rsid w:val="357730B4"/>
    <w:rsid w:val="361446D6"/>
    <w:rsid w:val="36647F74"/>
    <w:rsid w:val="36A86706"/>
    <w:rsid w:val="36AE64F6"/>
    <w:rsid w:val="36C65C74"/>
    <w:rsid w:val="36CB30A5"/>
    <w:rsid w:val="37021631"/>
    <w:rsid w:val="373334C8"/>
    <w:rsid w:val="37514BCF"/>
    <w:rsid w:val="376D251F"/>
    <w:rsid w:val="37B3667B"/>
    <w:rsid w:val="37C12EE6"/>
    <w:rsid w:val="37CF1C1C"/>
    <w:rsid w:val="38197FE6"/>
    <w:rsid w:val="383610D0"/>
    <w:rsid w:val="384178F3"/>
    <w:rsid w:val="38505E35"/>
    <w:rsid w:val="38523F4D"/>
    <w:rsid w:val="386C0DB0"/>
    <w:rsid w:val="38732C49"/>
    <w:rsid w:val="38E21CA2"/>
    <w:rsid w:val="394955DA"/>
    <w:rsid w:val="39625D77"/>
    <w:rsid w:val="39BB01D4"/>
    <w:rsid w:val="39D8426E"/>
    <w:rsid w:val="3A1302BD"/>
    <w:rsid w:val="3A454774"/>
    <w:rsid w:val="3A663477"/>
    <w:rsid w:val="3AD90857"/>
    <w:rsid w:val="3B1A2FB6"/>
    <w:rsid w:val="3B353503"/>
    <w:rsid w:val="3B817EEE"/>
    <w:rsid w:val="3B9870D4"/>
    <w:rsid w:val="3BB51041"/>
    <w:rsid w:val="3BCD3494"/>
    <w:rsid w:val="3BCD3FF1"/>
    <w:rsid w:val="3BD848A5"/>
    <w:rsid w:val="3C0E09E6"/>
    <w:rsid w:val="3C16513E"/>
    <w:rsid w:val="3C2C3238"/>
    <w:rsid w:val="3C4340F0"/>
    <w:rsid w:val="3C470171"/>
    <w:rsid w:val="3CE404F6"/>
    <w:rsid w:val="3DD9396D"/>
    <w:rsid w:val="3DDB4A51"/>
    <w:rsid w:val="3E051317"/>
    <w:rsid w:val="3E0B2BC9"/>
    <w:rsid w:val="3E164691"/>
    <w:rsid w:val="3E8A4803"/>
    <w:rsid w:val="3E8C7017"/>
    <w:rsid w:val="3E9F4919"/>
    <w:rsid w:val="3EB12DD7"/>
    <w:rsid w:val="3EB80C7B"/>
    <w:rsid w:val="3F12719D"/>
    <w:rsid w:val="3F681B44"/>
    <w:rsid w:val="3F7079A1"/>
    <w:rsid w:val="3F721086"/>
    <w:rsid w:val="3F7757CB"/>
    <w:rsid w:val="3FAB13BD"/>
    <w:rsid w:val="3FC265DE"/>
    <w:rsid w:val="3FFF3784"/>
    <w:rsid w:val="400435C4"/>
    <w:rsid w:val="401E1DA1"/>
    <w:rsid w:val="40327AFB"/>
    <w:rsid w:val="40A827F3"/>
    <w:rsid w:val="40AC5DBB"/>
    <w:rsid w:val="40BD6AE9"/>
    <w:rsid w:val="410E5F2A"/>
    <w:rsid w:val="413C1A7C"/>
    <w:rsid w:val="41B90F32"/>
    <w:rsid w:val="41D27BEF"/>
    <w:rsid w:val="425C6E32"/>
    <w:rsid w:val="428A510F"/>
    <w:rsid w:val="429A0606"/>
    <w:rsid w:val="431710CB"/>
    <w:rsid w:val="432C2ECE"/>
    <w:rsid w:val="43376BDA"/>
    <w:rsid w:val="433E35A4"/>
    <w:rsid w:val="439321B9"/>
    <w:rsid w:val="43CF6F40"/>
    <w:rsid w:val="43E26ABF"/>
    <w:rsid w:val="43F81C5E"/>
    <w:rsid w:val="448725B7"/>
    <w:rsid w:val="449D674C"/>
    <w:rsid w:val="44EF4152"/>
    <w:rsid w:val="44F70D95"/>
    <w:rsid w:val="450334E8"/>
    <w:rsid w:val="45293105"/>
    <w:rsid w:val="454A3704"/>
    <w:rsid w:val="46197C3B"/>
    <w:rsid w:val="467B384E"/>
    <w:rsid w:val="468A34DB"/>
    <w:rsid w:val="46AD5302"/>
    <w:rsid w:val="46C56651"/>
    <w:rsid w:val="47266236"/>
    <w:rsid w:val="47794586"/>
    <w:rsid w:val="47A35394"/>
    <w:rsid w:val="47D10237"/>
    <w:rsid w:val="48107BEA"/>
    <w:rsid w:val="487C2E1C"/>
    <w:rsid w:val="489E29BD"/>
    <w:rsid w:val="48A90B37"/>
    <w:rsid w:val="48CB30EB"/>
    <w:rsid w:val="48DC7C1F"/>
    <w:rsid w:val="491A0ACB"/>
    <w:rsid w:val="491C6BA4"/>
    <w:rsid w:val="493C7A98"/>
    <w:rsid w:val="49970204"/>
    <w:rsid w:val="49ED0CCE"/>
    <w:rsid w:val="4A332FB9"/>
    <w:rsid w:val="4A85190B"/>
    <w:rsid w:val="4AAC5198"/>
    <w:rsid w:val="4AE443E0"/>
    <w:rsid w:val="4AF77F38"/>
    <w:rsid w:val="4B3438E8"/>
    <w:rsid w:val="4B5826F4"/>
    <w:rsid w:val="4B7868ED"/>
    <w:rsid w:val="4B9F040B"/>
    <w:rsid w:val="4BF40B8D"/>
    <w:rsid w:val="4C023EA7"/>
    <w:rsid w:val="4C076317"/>
    <w:rsid w:val="4C546292"/>
    <w:rsid w:val="4C9B62B0"/>
    <w:rsid w:val="4CA216C5"/>
    <w:rsid w:val="4CD729A7"/>
    <w:rsid w:val="4D315429"/>
    <w:rsid w:val="4D4A6BB1"/>
    <w:rsid w:val="4D804644"/>
    <w:rsid w:val="4D9114D7"/>
    <w:rsid w:val="4E115B61"/>
    <w:rsid w:val="4EDE4464"/>
    <w:rsid w:val="4EE11C69"/>
    <w:rsid w:val="4EF9281C"/>
    <w:rsid w:val="4EF93511"/>
    <w:rsid w:val="4EFF38EA"/>
    <w:rsid w:val="4F0F3B5F"/>
    <w:rsid w:val="4F401F7D"/>
    <w:rsid w:val="4FF75FA6"/>
    <w:rsid w:val="500859C2"/>
    <w:rsid w:val="50323E12"/>
    <w:rsid w:val="506D5BC7"/>
    <w:rsid w:val="5092368D"/>
    <w:rsid w:val="50A32406"/>
    <w:rsid w:val="50AC77CA"/>
    <w:rsid w:val="50CE10CE"/>
    <w:rsid w:val="51104636"/>
    <w:rsid w:val="51131867"/>
    <w:rsid w:val="513E2A55"/>
    <w:rsid w:val="514F6F30"/>
    <w:rsid w:val="51782430"/>
    <w:rsid w:val="51CB2CC0"/>
    <w:rsid w:val="51FF301D"/>
    <w:rsid w:val="52255683"/>
    <w:rsid w:val="52C07AB3"/>
    <w:rsid w:val="5359003B"/>
    <w:rsid w:val="5381570C"/>
    <w:rsid w:val="543F09DD"/>
    <w:rsid w:val="54A71428"/>
    <w:rsid w:val="54F36F44"/>
    <w:rsid w:val="5544414F"/>
    <w:rsid w:val="556E1773"/>
    <w:rsid w:val="55715EB9"/>
    <w:rsid w:val="55E60236"/>
    <w:rsid w:val="561A2306"/>
    <w:rsid w:val="566F4AF4"/>
    <w:rsid w:val="568051D8"/>
    <w:rsid w:val="5720758B"/>
    <w:rsid w:val="574D562C"/>
    <w:rsid w:val="57523D49"/>
    <w:rsid w:val="579808C3"/>
    <w:rsid w:val="57A26FD3"/>
    <w:rsid w:val="57E5346D"/>
    <w:rsid w:val="580D5A54"/>
    <w:rsid w:val="58577F0F"/>
    <w:rsid w:val="58D72BB7"/>
    <w:rsid w:val="58EC6A52"/>
    <w:rsid w:val="58EF035E"/>
    <w:rsid w:val="590D198E"/>
    <w:rsid w:val="5922106E"/>
    <w:rsid w:val="59942D78"/>
    <w:rsid w:val="599C7D1A"/>
    <w:rsid w:val="59AF5D65"/>
    <w:rsid w:val="59B213EB"/>
    <w:rsid w:val="59D975D6"/>
    <w:rsid w:val="59E15308"/>
    <w:rsid w:val="59FA3559"/>
    <w:rsid w:val="59FC52D4"/>
    <w:rsid w:val="5A4259EF"/>
    <w:rsid w:val="5AA92AA3"/>
    <w:rsid w:val="5AAA39BC"/>
    <w:rsid w:val="5ABA360C"/>
    <w:rsid w:val="5AC946A9"/>
    <w:rsid w:val="5AE52141"/>
    <w:rsid w:val="5B071939"/>
    <w:rsid w:val="5B0A3649"/>
    <w:rsid w:val="5B106B98"/>
    <w:rsid w:val="5B2431A8"/>
    <w:rsid w:val="5BAE24EE"/>
    <w:rsid w:val="5BDD1F44"/>
    <w:rsid w:val="5C2A3315"/>
    <w:rsid w:val="5C300FA4"/>
    <w:rsid w:val="5C431B61"/>
    <w:rsid w:val="5C6346BD"/>
    <w:rsid w:val="5C985456"/>
    <w:rsid w:val="5CA01C81"/>
    <w:rsid w:val="5CA53D7A"/>
    <w:rsid w:val="5CB00786"/>
    <w:rsid w:val="5CE01EC8"/>
    <w:rsid w:val="5CED5E86"/>
    <w:rsid w:val="5D31051B"/>
    <w:rsid w:val="5D3847E1"/>
    <w:rsid w:val="5D9F4BA3"/>
    <w:rsid w:val="5DB95D13"/>
    <w:rsid w:val="5DEE4667"/>
    <w:rsid w:val="5E803C85"/>
    <w:rsid w:val="5EE44426"/>
    <w:rsid w:val="5F3F5FF1"/>
    <w:rsid w:val="5F424C6D"/>
    <w:rsid w:val="5F910699"/>
    <w:rsid w:val="5FC05F52"/>
    <w:rsid w:val="5FDA0A7B"/>
    <w:rsid w:val="5FE10D0F"/>
    <w:rsid w:val="5FE75793"/>
    <w:rsid w:val="60077157"/>
    <w:rsid w:val="600C5CAA"/>
    <w:rsid w:val="60131604"/>
    <w:rsid w:val="60302ED9"/>
    <w:rsid w:val="60421EF6"/>
    <w:rsid w:val="604E7FA2"/>
    <w:rsid w:val="607C445D"/>
    <w:rsid w:val="609B2399"/>
    <w:rsid w:val="60CE5483"/>
    <w:rsid w:val="61047DF5"/>
    <w:rsid w:val="614D535C"/>
    <w:rsid w:val="61515686"/>
    <w:rsid w:val="61DE63BF"/>
    <w:rsid w:val="61FB5E2E"/>
    <w:rsid w:val="623C27C3"/>
    <w:rsid w:val="62535C63"/>
    <w:rsid w:val="628E16EE"/>
    <w:rsid w:val="62BB685D"/>
    <w:rsid w:val="62C41310"/>
    <w:rsid w:val="62E4486F"/>
    <w:rsid w:val="63202C03"/>
    <w:rsid w:val="63717970"/>
    <w:rsid w:val="639366E3"/>
    <w:rsid w:val="63EB18DB"/>
    <w:rsid w:val="643A2884"/>
    <w:rsid w:val="64410865"/>
    <w:rsid w:val="64420BF1"/>
    <w:rsid w:val="65237B63"/>
    <w:rsid w:val="652444E2"/>
    <w:rsid w:val="653471A8"/>
    <w:rsid w:val="6538525B"/>
    <w:rsid w:val="65E20B38"/>
    <w:rsid w:val="66125985"/>
    <w:rsid w:val="66F33DAD"/>
    <w:rsid w:val="66F842B5"/>
    <w:rsid w:val="675536C4"/>
    <w:rsid w:val="676027DA"/>
    <w:rsid w:val="67C60E34"/>
    <w:rsid w:val="67C80240"/>
    <w:rsid w:val="67D6188B"/>
    <w:rsid w:val="67DD3CBE"/>
    <w:rsid w:val="681C339E"/>
    <w:rsid w:val="6827069F"/>
    <w:rsid w:val="68493630"/>
    <w:rsid w:val="68534118"/>
    <w:rsid w:val="688B5EB4"/>
    <w:rsid w:val="68AC0520"/>
    <w:rsid w:val="68F85D3E"/>
    <w:rsid w:val="68FC47ED"/>
    <w:rsid w:val="691F7474"/>
    <w:rsid w:val="694D7282"/>
    <w:rsid w:val="69567A6C"/>
    <w:rsid w:val="698F0F28"/>
    <w:rsid w:val="69FE75CC"/>
    <w:rsid w:val="69FF6646"/>
    <w:rsid w:val="6A127485"/>
    <w:rsid w:val="6A347530"/>
    <w:rsid w:val="6A3C6684"/>
    <w:rsid w:val="6A4E59D5"/>
    <w:rsid w:val="6A642E72"/>
    <w:rsid w:val="6A670A19"/>
    <w:rsid w:val="6A902B3C"/>
    <w:rsid w:val="6B127659"/>
    <w:rsid w:val="6B1957D6"/>
    <w:rsid w:val="6B2F1591"/>
    <w:rsid w:val="6B7F03ED"/>
    <w:rsid w:val="6B813286"/>
    <w:rsid w:val="6BE04888"/>
    <w:rsid w:val="6C315161"/>
    <w:rsid w:val="6C583D0C"/>
    <w:rsid w:val="6C726BF1"/>
    <w:rsid w:val="6CD62BB2"/>
    <w:rsid w:val="6D130533"/>
    <w:rsid w:val="6D8D71EC"/>
    <w:rsid w:val="6EC66205"/>
    <w:rsid w:val="6F016828"/>
    <w:rsid w:val="6F573030"/>
    <w:rsid w:val="6F712A29"/>
    <w:rsid w:val="6F7928F8"/>
    <w:rsid w:val="6F8870F3"/>
    <w:rsid w:val="6FC94F92"/>
    <w:rsid w:val="6FFE6D09"/>
    <w:rsid w:val="701F438C"/>
    <w:rsid w:val="7043210E"/>
    <w:rsid w:val="7056203E"/>
    <w:rsid w:val="70744313"/>
    <w:rsid w:val="708A6EF9"/>
    <w:rsid w:val="7091257A"/>
    <w:rsid w:val="70D01357"/>
    <w:rsid w:val="7123420F"/>
    <w:rsid w:val="71D52658"/>
    <w:rsid w:val="71E0556A"/>
    <w:rsid w:val="72251724"/>
    <w:rsid w:val="72C12183"/>
    <w:rsid w:val="733F6234"/>
    <w:rsid w:val="737341CB"/>
    <w:rsid w:val="740C19D8"/>
    <w:rsid w:val="746A2B77"/>
    <w:rsid w:val="74983F0F"/>
    <w:rsid w:val="753B0E6E"/>
    <w:rsid w:val="756464CA"/>
    <w:rsid w:val="757673A8"/>
    <w:rsid w:val="75B87465"/>
    <w:rsid w:val="75BB1E9E"/>
    <w:rsid w:val="75DE679E"/>
    <w:rsid w:val="75F918C7"/>
    <w:rsid w:val="76520FD2"/>
    <w:rsid w:val="76536A1C"/>
    <w:rsid w:val="765C2417"/>
    <w:rsid w:val="766E3871"/>
    <w:rsid w:val="76FC6136"/>
    <w:rsid w:val="775D6445"/>
    <w:rsid w:val="77E22A5B"/>
    <w:rsid w:val="77ED5230"/>
    <w:rsid w:val="78103FBA"/>
    <w:rsid w:val="78181C69"/>
    <w:rsid w:val="785431E7"/>
    <w:rsid w:val="78585584"/>
    <w:rsid w:val="786A312D"/>
    <w:rsid w:val="792F129C"/>
    <w:rsid w:val="793732D6"/>
    <w:rsid w:val="79764F02"/>
    <w:rsid w:val="79F81B37"/>
    <w:rsid w:val="7AC063CD"/>
    <w:rsid w:val="7AF225A7"/>
    <w:rsid w:val="7B5E35D4"/>
    <w:rsid w:val="7BA5126E"/>
    <w:rsid w:val="7BC13F21"/>
    <w:rsid w:val="7BFF7DE0"/>
    <w:rsid w:val="7C0A6CC2"/>
    <w:rsid w:val="7C661730"/>
    <w:rsid w:val="7C7F6C6B"/>
    <w:rsid w:val="7C8F418B"/>
    <w:rsid w:val="7CB843DA"/>
    <w:rsid w:val="7CBD4553"/>
    <w:rsid w:val="7CF134E4"/>
    <w:rsid w:val="7D0F3F2E"/>
    <w:rsid w:val="7D205CB8"/>
    <w:rsid w:val="7D494EAD"/>
    <w:rsid w:val="7DC67BE3"/>
    <w:rsid w:val="7DE513FB"/>
    <w:rsid w:val="7DFC3DB3"/>
    <w:rsid w:val="7E665087"/>
    <w:rsid w:val="7E740EEF"/>
    <w:rsid w:val="7E7F07A4"/>
    <w:rsid w:val="7E8507A4"/>
    <w:rsid w:val="7E905BAA"/>
    <w:rsid w:val="7EAC2FBF"/>
    <w:rsid w:val="7EF16BB7"/>
    <w:rsid w:val="7F4669B5"/>
    <w:rsid w:val="7F5C116A"/>
    <w:rsid w:val="7F8162E3"/>
    <w:rsid w:val="7F874CB4"/>
    <w:rsid w:val="7F8D1EE5"/>
    <w:rsid w:val="7FDE235F"/>
    <w:rsid w:val="7F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附件  目录 (电力)"/>
    <w:basedOn w:val="7"/>
    <w:qFormat/>
    <w:uiPriority w:val="99"/>
    <w:pPr>
      <w:jc w:val="left"/>
    </w:pPr>
    <w:rPr>
      <w:rFonts w:ascii="方正姚体" w:eastAsia="方正姚体" w:cs="方正姚体"/>
      <w:spacing w:val="21"/>
      <w:sz w:val="30"/>
      <w:szCs w:val="30"/>
    </w:rPr>
  </w:style>
  <w:style w:type="paragraph" w:customStyle="1" w:styleId="7">
    <w:name w:val="一级标题 (电力)"/>
    <w:basedOn w:val="8"/>
    <w:qFormat/>
    <w:uiPriority w:val="99"/>
    <w:pPr>
      <w:spacing w:after="57" w:line="320" w:lineRule="atLeast"/>
      <w:jc w:val="center"/>
    </w:pPr>
    <w:rPr>
      <w:rFonts w:ascii="黑体" w:eastAsia="黑体" w:cs="黑体"/>
      <w:spacing w:val="22"/>
      <w:sz w:val="32"/>
      <w:szCs w:val="32"/>
    </w:rPr>
  </w:style>
  <w:style w:type="paragraph" w:customStyle="1" w:styleId="8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hAnsi="Times New Roman" w:eastAsia="Adobe 宋体 Std L" w:cs="Adobe 宋体 Std L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2023-01-14T04:07:00Z</dcterms:created>
  <dc:creator>Lenovo</dc:creator>
  <cp:lastModifiedBy>HUAWEI</cp:lastModifiedBy>
  <dcterms:modified xsi:type="dcterms:W3CDTF">2024-03-18T05:10:53Z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B7E7DA96BB144CDAB7D6C49044B80CBB</vt:lpwstr>
  </property>
</Properties>
</file>