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2B2B2B"/>
          <w:spacing w:val="-23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B2B2B"/>
          <w:spacing w:val="-23"/>
          <w:kern w:val="36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Times New Roman" w:hAnsi="华文中宋" w:eastAsia="华文中宋" w:cs="Times New Roman"/>
          <w:b/>
          <w:bCs/>
          <w:color w:val="2B2B2B"/>
          <w:spacing w:val="-23"/>
          <w:kern w:val="36"/>
          <w:sz w:val="40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B2B2B"/>
          <w:spacing w:val="-2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B2B2B"/>
          <w:spacing w:val="-23"/>
          <w:kern w:val="36"/>
          <w:sz w:val="44"/>
          <w:szCs w:val="44"/>
        </w:rPr>
        <w:t>应届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B2B2B"/>
          <w:spacing w:val="-23"/>
          <w:kern w:val="36"/>
          <w:sz w:val="44"/>
          <w:szCs w:val="44"/>
        </w:rPr>
        <w:t>毕业生个人声明</w:t>
      </w:r>
    </w:p>
    <w:p>
      <w:pPr>
        <w:rPr>
          <w:rFonts w:ascii="Times New Roman" w:hAnsi="Times New Roman" w:eastAsia="仿宋_GB2312" w:cs="Times New Roman"/>
          <w:color w:val="000000"/>
          <w:sz w:val="28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中国国际减贫中心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，身份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，报考岗位为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本人在最高学历就读至今，未落实工作单位（未签订劳动合同，无缴纳社保情况和工资薪金所得纳税情况），且已咨询学校可以完成派遣和落户，档案可以进行转递，提交的各项报考材料均真实有效。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本人签字：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M2QwOWIwZGJjNDViNGIxMDBhZWE2ZjQyZTc3ZGMifQ=="/>
  </w:docVars>
  <w:rsids>
    <w:rsidRoot w:val="005E15FE"/>
    <w:rsid w:val="00113A81"/>
    <w:rsid w:val="00195B67"/>
    <w:rsid w:val="0031170D"/>
    <w:rsid w:val="005E15FE"/>
    <w:rsid w:val="00662954"/>
    <w:rsid w:val="006B5247"/>
    <w:rsid w:val="00800188"/>
    <w:rsid w:val="00827E69"/>
    <w:rsid w:val="00955CE2"/>
    <w:rsid w:val="009D2723"/>
    <w:rsid w:val="00C42840"/>
    <w:rsid w:val="00E54C0C"/>
    <w:rsid w:val="00EC1A07"/>
    <w:rsid w:val="00FE581C"/>
    <w:rsid w:val="0289244B"/>
    <w:rsid w:val="0C545E07"/>
    <w:rsid w:val="198F7ACB"/>
    <w:rsid w:val="200E590D"/>
    <w:rsid w:val="215E465C"/>
    <w:rsid w:val="329D4BAF"/>
    <w:rsid w:val="3ACC0BF2"/>
    <w:rsid w:val="3C3E2F5F"/>
    <w:rsid w:val="3DB01C3A"/>
    <w:rsid w:val="42890CAC"/>
    <w:rsid w:val="44E104EA"/>
    <w:rsid w:val="47034855"/>
    <w:rsid w:val="68393549"/>
    <w:rsid w:val="6F327E52"/>
    <w:rsid w:val="6FD84D69"/>
    <w:rsid w:val="7CFB253F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44</Words>
  <Characters>255</Characters>
  <Lines>2</Lines>
  <Paragraphs>1</Paragraphs>
  <TotalTime>43</TotalTime>
  <ScaleCrop>false</ScaleCrop>
  <LinksUpToDate>false</LinksUpToDate>
  <CharactersWithSpaces>298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2022-04-14T01:45:00Z</dcterms:created>
  <dc:creator>Zhiwei</dc:creator>
  <cp:lastModifiedBy>admin</cp:lastModifiedBy>
  <cp:lastPrinted>2024-03-20T06:44:53Z</cp:lastPrinted>
  <dcterms:modified xsi:type="dcterms:W3CDTF">2024-03-20T06:45:44Z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BDAE4B0A65884FCB95B321E7B71C68D8_13</vt:lpwstr>
  </property>
</Properties>
</file>