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E9E9" w14:textId="77777777" w:rsidR="00FA2D9B" w:rsidRDefault="00000000">
      <w:pPr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中国铝业集团高端制造股份有限公司公开招聘报名登记表</w:t>
      </w:r>
    </w:p>
    <w:p w14:paraId="375F630A" w14:textId="77777777" w:rsidR="00FA2D9B" w:rsidRDefault="00000000">
      <w:pPr>
        <w:snapToGrid w:val="0"/>
        <w:spacing w:line="560" w:lineRule="exact"/>
        <w:rPr>
          <w:rFonts w:ascii="仿宋_GB2312" w:eastAsia="仿宋_GB2312"/>
          <w:szCs w:val="36"/>
        </w:rPr>
      </w:pPr>
      <w:r>
        <w:rPr>
          <w:rFonts w:ascii="仿宋_GB2312" w:eastAsia="仿宋_GB2312" w:hint="eastAsia"/>
          <w:szCs w:val="36"/>
        </w:rPr>
        <w:t>编号：                                                 填写日期：</w:t>
      </w:r>
      <w:r>
        <w:rPr>
          <w:rFonts w:ascii="仿宋_GB2312" w:eastAsia="仿宋_GB2312" w:hint="eastAsia"/>
          <w:b/>
          <w:bCs/>
          <w:sz w:val="44"/>
          <w:szCs w:val="36"/>
        </w:rPr>
        <w:t xml:space="preserve">  </w:t>
      </w:r>
      <w:r>
        <w:rPr>
          <w:rFonts w:ascii="仿宋_GB2312" w:eastAsia="仿宋_GB2312" w:hint="eastAsia"/>
          <w:szCs w:val="36"/>
        </w:rPr>
        <w:t>年  月  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22"/>
        <w:gridCol w:w="341"/>
        <w:gridCol w:w="920"/>
        <w:gridCol w:w="1260"/>
        <w:gridCol w:w="1214"/>
        <w:gridCol w:w="1260"/>
        <w:gridCol w:w="379"/>
        <w:gridCol w:w="959"/>
        <w:gridCol w:w="662"/>
        <w:gridCol w:w="1266"/>
      </w:tblGrid>
      <w:tr w:rsidR="00FA2D9B" w14:paraId="0C21F734" w14:textId="77777777">
        <w:trPr>
          <w:cantSplit/>
          <w:trHeight w:val="603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756D7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63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B58A3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43996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（贴照片处）</w:t>
            </w:r>
          </w:p>
        </w:tc>
      </w:tr>
      <w:tr w:rsidR="00FA2D9B" w14:paraId="490E1FCE" w14:textId="77777777">
        <w:trPr>
          <w:cantSplit/>
          <w:trHeight w:val="58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532DA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C8812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D0131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388CC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3C557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65C2B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AB4FD" w14:textId="77777777" w:rsidR="00FA2D9B" w:rsidRDefault="00FA2D9B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A2D9B" w14:paraId="2DE4D2C6" w14:textId="77777777">
        <w:trPr>
          <w:cantSplit/>
          <w:trHeight w:val="5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71021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2AA36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8CCDC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7D556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00DAC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口</w:t>
            </w:r>
          </w:p>
          <w:p w14:paraId="7EA9599F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164F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49DC1" w14:textId="77777777" w:rsidR="00FA2D9B" w:rsidRDefault="00FA2D9B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A2D9B" w14:paraId="39884AE2" w14:textId="77777777">
        <w:trPr>
          <w:cantSplit/>
          <w:trHeight w:val="4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6D1B8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专业技术任职资格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846E0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3E0B5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057CC" w14:textId="77777777" w:rsidR="00FA2D9B" w:rsidRDefault="00FA2D9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4F0FE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E2FD7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E36C7" w14:textId="77777777" w:rsidR="00FA2D9B" w:rsidRDefault="00FA2D9B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A2D9B" w14:paraId="70D7671C" w14:textId="77777777">
        <w:trPr>
          <w:cantSplit/>
          <w:trHeight w:val="398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D8ABB" w14:textId="77777777" w:rsidR="00FA2D9B" w:rsidRDefault="0000000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FFE79" w14:textId="77777777" w:rsidR="00FA2D9B" w:rsidRDefault="00FA2D9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2604B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14:paraId="35F4EC26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5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42B8D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A2D9B" w14:paraId="7343A23C" w14:textId="77777777">
        <w:trPr>
          <w:cantSplit/>
          <w:trHeight w:val="1104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B816E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14:paraId="72C10DEF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073C5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14:paraId="0AA646C7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5FDA9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10D2B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14:paraId="6032FD1E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54137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A2D9B" w14:paraId="6DA11600" w14:textId="77777777">
        <w:trPr>
          <w:cantSplit/>
          <w:trHeight w:val="1067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3CE0A" w14:textId="77777777" w:rsidR="00FA2D9B" w:rsidRDefault="00FA2D9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3FB07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14:paraId="2AF1E129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79C6B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86E87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14:paraId="0C551557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04FC5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A2D9B" w14:paraId="4AF16319" w14:textId="77777777">
        <w:trPr>
          <w:cantSplit/>
          <w:trHeight w:val="541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5EB3F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14:paraId="44AEA36F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0A11A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A2D9B" w14:paraId="7AD823F2" w14:textId="77777777">
        <w:trPr>
          <w:cantSplit/>
          <w:trHeight w:val="67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38B47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2EA6C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A2D9B" w14:paraId="04A74EAF" w14:textId="77777777">
        <w:trPr>
          <w:cantSplit/>
          <w:trHeight w:val="60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7FEA3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099A4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30E08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E20A7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A2D9B" w14:paraId="3DE9547D" w14:textId="77777777">
        <w:trPr>
          <w:cantSplit/>
          <w:trHeight w:val="603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242E7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6A07" w14:textId="77777777" w:rsidR="00FA2D9B" w:rsidRDefault="00FA2D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A2D9B" w14:paraId="0CA2FC7F" w14:textId="77777777">
        <w:trPr>
          <w:trHeight w:val="577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5B1B9C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7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F09E3" w14:textId="77777777" w:rsidR="00FA2D9B" w:rsidRDefault="00000000">
            <w:pPr>
              <w:snapToGrid w:val="0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B179D" w14:textId="77777777" w:rsidR="00FA2D9B" w:rsidRDefault="00000000">
            <w:pPr>
              <w:snapToGrid w:val="0"/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5CD2E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D542D" w14:textId="77777777" w:rsidR="00FA2D9B" w:rsidRDefault="00000000">
            <w:pPr>
              <w:snapToGrid w:val="0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FA2D9B" w14:paraId="0BD9C2C5" w14:textId="77777777">
        <w:trPr>
          <w:trHeight w:val="3091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BD45D0" w14:textId="77777777" w:rsidR="00FA2D9B" w:rsidRDefault="00FA2D9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2C26CF" w14:textId="77777777" w:rsidR="00FA2D9B" w:rsidRDefault="00FA2D9B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FA2D9B" w14:paraId="13DAAE9C" w14:textId="77777777">
        <w:trPr>
          <w:trHeight w:val="3103"/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1C4E0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学习培训</w:t>
            </w:r>
          </w:p>
          <w:p w14:paraId="10BA9FE4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4B17D" w14:textId="77777777" w:rsidR="00FA2D9B" w:rsidRDefault="0000000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（从大学起填写）</w:t>
            </w:r>
          </w:p>
          <w:p w14:paraId="7D69E312" w14:textId="77777777" w:rsidR="00FA2D9B" w:rsidRDefault="00FA2D9B">
            <w:pPr>
              <w:snapToGrid w:val="0"/>
              <w:rPr>
                <w:rFonts w:ascii="宋体" w:hAnsi="宋体"/>
                <w:szCs w:val="21"/>
              </w:rPr>
            </w:pPr>
          </w:p>
          <w:p w14:paraId="6239217F" w14:textId="77777777" w:rsidR="00FA2D9B" w:rsidRDefault="00FA2D9B">
            <w:pPr>
              <w:snapToGrid w:val="0"/>
              <w:rPr>
                <w:rFonts w:ascii="宋体" w:hAnsi="宋体"/>
                <w:szCs w:val="21"/>
              </w:rPr>
            </w:pPr>
          </w:p>
          <w:p w14:paraId="44C6FDFF" w14:textId="77777777" w:rsidR="00FA2D9B" w:rsidRDefault="00FA2D9B">
            <w:pPr>
              <w:snapToGrid w:val="0"/>
              <w:rPr>
                <w:rFonts w:ascii="宋体" w:hAnsi="宋体"/>
                <w:szCs w:val="21"/>
              </w:rPr>
            </w:pPr>
          </w:p>
          <w:p w14:paraId="210AF8F4" w14:textId="77777777" w:rsidR="00FA2D9B" w:rsidRDefault="00FA2D9B">
            <w:pPr>
              <w:snapToGrid w:val="0"/>
              <w:rPr>
                <w:rFonts w:ascii="宋体" w:hAnsi="宋体"/>
                <w:szCs w:val="21"/>
              </w:rPr>
            </w:pPr>
          </w:p>
          <w:p w14:paraId="3CFD6FE6" w14:textId="77777777" w:rsidR="00FA2D9B" w:rsidRDefault="00FA2D9B">
            <w:pPr>
              <w:snapToGrid w:val="0"/>
              <w:rPr>
                <w:rFonts w:ascii="宋体" w:hAnsi="宋体"/>
                <w:szCs w:val="21"/>
              </w:rPr>
            </w:pPr>
          </w:p>
          <w:p w14:paraId="61BA9A6D" w14:textId="77777777" w:rsidR="00FA2D9B" w:rsidRDefault="00FA2D9B">
            <w:pPr>
              <w:snapToGrid w:val="0"/>
              <w:rPr>
                <w:rFonts w:ascii="宋体" w:hAnsi="宋体"/>
                <w:szCs w:val="21"/>
              </w:rPr>
            </w:pPr>
          </w:p>
          <w:p w14:paraId="4EC33990" w14:textId="77777777" w:rsidR="00FA2D9B" w:rsidRDefault="00FA2D9B">
            <w:pPr>
              <w:snapToGrid w:val="0"/>
              <w:rPr>
                <w:rFonts w:ascii="宋体" w:hAnsi="宋体"/>
                <w:szCs w:val="21"/>
              </w:rPr>
            </w:pPr>
          </w:p>
          <w:p w14:paraId="32842DB8" w14:textId="77777777" w:rsidR="00FA2D9B" w:rsidRDefault="00FA2D9B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FA2D9B" w14:paraId="4F505191" w14:textId="77777777">
        <w:trPr>
          <w:cantSplit/>
          <w:trHeight w:val="2495"/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94414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本人曾受奖励</w:t>
            </w:r>
          </w:p>
        </w:tc>
        <w:tc>
          <w:tcPr>
            <w:tcW w:w="8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58FF4" w14:textId="77777777" w:rsidR="00FA2D9B" w:rsidRDefault="00FA2D9B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FA2D9B" w14:paraId="6FC256C3" w14:textId="77777777">
        <w:trPr>
          <w:cantSplit/>
          <w:trHeight w:val="5205"/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5FDEB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AFCD6" w14:textId="77777777" w:rsidR="00FA2D9B" w:rsidRDefault="0000000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（表格写不下，可另附文字材料）</w:t>
            </w:r>
          </w:p>
        </w:tc>
      </w:tr>
      <w:tr w:rsidR="00FA2D9B" w14:paraId="59A3C0B3" w14:textId="77777777">
        <w:trPr>
          <w:cantSplit/>
          <w:trHeight w:val="1234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75973" w14:textId="77777777" w:rsidR="00FA2D9B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特别提示</w:t>
            </w:r>
          </w:p>
        </w:tc>
        <w:tc>
          <w:tcPr>
            <w:tcW w:w="79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F45C1" w14:textId="77777777" w:rsidR="00FA2D9B" w:rsidRDefault="00000000">
            <w:pPr>
              <w:tabs>
                <w:tab w:val="left" w:pos="36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公司对本应聘资料保密，未被录用者资料恕不退还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</w:tbl>
    <w:p w14:paraId="7A2466B8" w14:textId="77777777" w:rsidR="00FA2D9B" w:rsidRDefault="00FA2D9B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FA2D9B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613D" w14:textId="77777777" w:rsidR="00643233" w:rsidRDefault="00643233">
      <w:r>
        <w:separator/>
      </w:r>
    </w:p>
  </w:endnote>
  <w:endnote w:type="continuationSeparator" w:id="0">
    <w:p w14:paraId="72F6FC37" w14:textId="77777777" w:rsidR="00643233" w:rsidRDefault="0064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2963" w14:textId="77777777" w:rsidR="00FA2D9B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10A1F" wp14:editId="3C8DFAE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EB613" w14:textId="77777777" w:rsidR="00FA2D9B" w:rsidRDefault="00000000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10A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DDEB613" w14:textId="77777777" w:rsidR="00FA2D9B" w:rsidRDefault="00000000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07FA" w14:textId="77777777" w:rsidR="00643233" w:rsidRDefault="00643233">
      <w:r>
        <w:separator/>
      </w:r>
    </w:p>
  </w:footnote>
  <w:footnote w:type="continuationSeparator" w:id="0">
    <w:p w14:paraId="5AD50F2B" w14:textId="77777777" w:rsidR="00643233" w:rsidRDefault="0064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I0OWQwYmJmNTViM2UwOGFmNjg1N2U2OGU0NzNmMDEifQ=="/>
  </w:docVars>
  <w:rsids>
    <w:rsidRoot w:val="3A006C02"/>
    <w:rsid w:val="00643233"/>
    <w:rsid w:val="00E520E7"/>
    <w:rsid w:val="00FA2D9B"/>
    <w:rsid w:val="031F0288"/>
    <w:rsid w:val="067F41B9"/>
    <w:rsid w:val="06A47772"/>
    <w:rsid w:val="06B9119A"/>
    <w:rsid w:val="09B02705"/>
    <w:rsid w:val="0CF977B1"/>
    <w:rsid w:val="0D0E11AC"/>
    <w:rsid w:val="0D8B2166"/>
    <w:rsid w:val="10290518"/>
    <w:rsid w:val="11FF21A3"/>
    <w:rsid w:val="12536A32"/>
    <w:rsid w:val="12D35E75"/>
    <w:rsid w:val="14F136EE"/>
    <w:rsid w:val="17854713"/>
    <w:rsid w:val="17DF6FC0"/>
    <w:rsid w:val="192A2713"/>
    <w:rsid w:val="19882697"/>
    <w:rsid w:val="1CB03187"/>
    <w:rsid w:val="1DDB6059"/>
    <w:rsid w:val="1EB52C70"/>
    <w:rsid w:val="1FE03657"/>
    <w:rsid w:val="207330D9"/>
    <w:rsid w:val="21405B9D"/>
    <w:rsid w:val="24584088"/>
    <w:rsid w:val="24F45C2D"/>
    <w:rsid w:val="252B19AD"/>
    <w:rsid w:val="27BF23DC"/>
    <w:rsid w:val="2A996DCC"/>
    <w:rsid w:val="2C32403A"/>
    <w:rsid w:val="2C4C53A8"/>
    <w:rsid w:val="2CC338BC"/>
    <w:rsid w:val="2CFA2687"/>
    <w:rsid w:val="2D3314D6"/>
    <w:rsid w:val="2D6368D8"/>
    <w:rsid w:val="2FCF3D43"/>
    <w:rsid w:val="32E156A5"/>
    <w:rsid w:val="34CA3F77"/>
    <w:rsid w:val="34FF53FE"/>
    <w:rsid w:val="35041886"/>
    <w:rsid w:val="36263C70"/>
    <w:rsid w:val="371106EE"/>
    <w:rsid w:val="374950EF"/>
    <w:rsid w:val="386A4655"/>
    <w:rsid w:val="395219B1"/>
    <w:rsid w:val="39A06A42"/>
    <w:rsid w:val="3A006C02"/>
    <w:rsid w:val="3C640260"/>
    <w:rsid w:val="3C900DA9"/>
    <w:rsid w:val="3CD662DF"/>
    <w:rsid w:val="3DC82CE9"/>
    <w:rsid w:val="4106126A"/>
    <w:rsid w:val="414D154E"/>
    <w:rsid w:val="43042D53"/>
    <w:rsid w:val="438E0F66"/>
    <w:rsid w:val="44D321E7"/>
    <w:rsid w:val="45244416"/>
    <w:rsid w:val="48106CEB"/>
    <w:rsid w:val="492761EB"/>
    <w:rsid w:val="49C84218"/>
    <w:rsid w:val="4A78208A"/>
    <w:rsid w:val="4ABF75FA"/>
    <w:rsid w:val="4E6C5709"/>
    <w:rsid w:val="50236056"/>
    <w:rsid w:val="502F525B"/>
    <w:rsid w:val="52BE0C9B"/>
    <w:rsid w:val="52CB130A"/>
    <w:rsid w:val="54B854D3"/>
    <w:rsid w:val="572B1EDA"/>
    <w:rsid w:val="576D10DB"/>
    <w:rsid w:val="57E02CC4"/>
    <w:rsid w:val="58D50B6B"/>
    <w:rsid w:val="59584B5D"/>
    <w:rsid w:val="5A2C21F1"/>
    <w:rsid w:val="5A605AD7"/>
    <w:rsid w:val="5A7F5187"/>
    <w:rsid w:val="5BAA11F2"/>
    <w:rsid w:val="5C963C8D"/>
    <w:rsid w:val="5F937967"/>
    <w:rsid w:val="5FAE320C"/>
    <w:rsid w:val="61AA4FB9"/>
    <w:rsid w:val="63455990"/>
    <w:rsid w:val="640B56F8"/>
    <w:rsid w:val="643A1700"/>
    <w:rsid w:val="6BCA0B67"/>
    <w:rsid w:val="6DD020F3"/>
    <w:rsid w:val="6E6A1F1D"/>
    <w:rsid w:val="6EBB2465"/>
    <w:rsid w:val="6EFA5B09"/>
    <w:rsid w:val="6FCF2F80"/>
    <w:rsid w:val="70FF6BF2"/>
    <w:rsid w:val="721034C6"/>
    <w:rsid w:val="76B71266"/>
    <w:rsid w:val="774379E8"/>
    <w:rsid w:val="77A33DD6"/>
    <w:rsid w:val="78DA5F5E"/>
    <w:rsid w:val="7BE97730"/>
    <w:rsid w:val="7CD77A9D"/>
    <w:rsid w:val="7D322473"/>
    <w:rsid w:val="7E667BFA"/>
    <w:rsid w:val="7F0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267DE"/>
  <w15:docId w15:val="{07712EB0-B43A-444A-99D7-972CA13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pPr>
      <w:suppressAutoHyphens/>
      <w:spacing w:line="500" w:lineRule="exact"/>
      <w:ind w:firstLine="420"/>
      <w:jc w:val="left"/>
    </w:pPr>
    <w:rPr>
      <w:rFonts w:eastAsia="仿宋"/>
      <w:sz w:val="28"/>
      <w:lang w:eastAsia="ar-SA"/>
    </w:rPr>
  </w:style>
  <w:style w:type="paragraph" w:styleId="a4">
    <w:name w:val="Body Text"/>
    <w:basedOn w:val="a"/>
    <w:autoRedefine/>
    <w:qFormat/>
    <w:rPr>
      <w:rFonts w:ascii="Arial" w:eastAsia="仿宋_GB2312" w:hAnsi="Arial" w:cs="Arial"/>
      <w:snapToGrid w:val="0"/>
      <w:color w:val="000000"/>
      <w:sz w:val="32"/>
      <w:szCs w:val="21"/>
      <w:lang w:eastAsia="en-US"/>
    </w:rPr>
  </w:style>
  <w:style w:type="paragraph" w:styleId="a5">
    <w:name w:val="Date"/>
    <w:basedOn w:val="a"/>
    <w:next w:val="a"/>
    <w:autoRedefine/>
    <w:uiPriority w:val="99"/>
    <w:unhideWhenUsed/>
    <w:qFormat/>
    <w:pPr>
      <w:suppressAutoHyphens/>
      <w:spacing w:line="500" w:lineRule="exact"/>
      <w:ind w:left="100"/>
      <w:jc w:val="left"/>
    </w:pPr>
    <w:rPr>
      <w:rFonts w:eastAsia="仿宋"/>
      <w:sz w:val="28"/>
      <w:lang w:val="zh-CN" w:eastAsia="ar-SA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Pr>
      <w:b/>
    </w:rPr>
  </w:style>
  <w:style w:type="character" w:styleId="ab">
    <w:name w:val="Emphasis"/>
    <w:basedOn w:val="a0"/>
    <w:autoRedefine/>
    <w:qFormat/>
    <w:rPr>
      <w:i/>
    </w:rPr>
  </w:style>
  <w:style w:type="character" w:styleId="ac">
    <w:name w:val="Hyperlink"/>
    <w:basedOn w:val="a0"/>
    <w:autoRedefine/>
    <w:qFormat/>
    <w:rPr>
      <w:color w:val="0000FF"/>
      <w:u w:val="single"/>
    </w:rPr>
  </w:style>
  <w:style w:type="paragraph" w:customStyle="1" w:styleId="ad">
    <w:name w:val="四级标题"/>
    <w:basedOn w:val="a5"/>
    <w:next w:val="a3"/>
    <w:autoRedefine/>
    <w:uiPriority w:val="99"/>
    <w:qFormat/>
    <w:rPr>
      <w:rFonts w:eastAsia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353</Characters>
  <Application>Microsoft Office Word</Application>
  <DocSecurity>0</DocSecurity>
  <Lines>2</Lines>
  <Paragraphs>1</Paragraphs>
  <ScaleCrop>false</ScaleCrop>
  <Company>中国铝业集团高端制造股份有限公司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</dc:creator>
  <cp:lastModifiedBy>中铝高端党委宣传部</cp:lastModifiedBy>
  <cp:revision>2</cp:revision>
  <cp:lastPrinted>2024-03-08T03:02:00Z</cp:lastPrinted>
  <dcterms:created xsi:type="dcterms:W3CDTF">2023-04-28T01:22:00Z</dcterms:created>
  <dcterms:modified xsi:type="dcterms:W3CDTF">2024-03-20T03:29:00Z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40F44C33673644E4AFC8F3DC5D46FA76_13</vt:lpwstr>
  </property>
</Properties>
</file>