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附件四</w:t>
      </w:r>
      <w:bookmarkStart w:id="0" w:name="_GoBack"/>
      <w:bookmarkEnd w:id="0"/>
      <w:r>
        <w:rPr>
          <w:rFonts w:hint="eastAsia" w:ascii="仿宋" w:hAnsi="仿宋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：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方正小标宋简体" w:cs="Times New Roman"/>
          <w:color w:val="000000"/>
          <w:sz w:val="44"/>
          <w:szCs w:val="48"/>
          <w:lang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8"/>
          <w:lang w:eastAsia="zh-CN"/>
        </w:rPr>
        <w:t>山东广视未来科技有限公司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8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8"/>
        </w:rPr>
        <w:t>招聘报名表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44"/>
          <w:szCs w:val="48"/>
        </w:rPr>
      </w:pPr>
    </w:p>
    <w:tbl>
      <w:tblPr>
        <w:tblStyle w:val="2"/>
        <w:tblW w:w="9972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266"/>
        <w:gridCol w:w="982"/>
        <w:gridCol w:w="843"/>
        <w:gridCol w:w="1546"/>
        <w:gridCol w:w="1686"/>
        <w:gridCol w:w="2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1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电子照片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1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6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1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63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10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0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21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第一学历</w:t>
            </w:r>
          </w:p>
        </w:tc>
        <w:tc>
          <w:tcPr>
            <w:tcW w:w="843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6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 xml:space="preserve">毕业院校、专业、时间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5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最后学历</w:t>
            </w:r>
          </w:p>
        </w:tc>
        <w:tc>
          <w:tcPr>
            <w:tcW w:w="8430" w:type="dxa"/>
            <w:gridSpan w:val="6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 xml:space="preserve">毕业院校、专业、时间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教育经历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（高中填起）</w:t>
            </w:r>
          </w:p>
        </w:tc>
        <w:tc>
          <w:tcPr>
            <w:tcW w:w="8430" w:type="dxa"/>
            <w:gridSpan w:val="6"/>
            <w:tcBorders>
              <w:top w:val="nil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毕业院校、专业、毕业时间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8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8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8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  <w:tc>
          <w:tcPr>
            <w:tcW w:w="8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工作经历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及获奖作品</w:t>
            </w:r>
          </w:p>
        </w:tc>
        <w:tc>
          <w:tcPr>
            <w:tcW w:w="8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特长及</w:t>
            </w:r>
          </w:p>
          <w:p>
            <w:pPr>
              <w:widowControl/>
              <w:spacing w:line="26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8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br w:type="textWrapping"/>
            </w:r>
          </w:p>
        </w:tc>
      </w:tr>
    </w:tbl>
    <w:p/>
    <w:sectPr>
      <w:pgSz w:w="11906" w:h="16838"/>
      <w:pgMar w:top="1814" w:right="1701" w:bottom="181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9E49329-FA70-40FD-8AF9-29BDE8D3A46D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24929BA-C604-4222-8B0B-CBCBFB6A2ED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528042C-21B6-486F-8DB9-2B39600C71D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MzEwYjJiODkzY2Q0OWFhNDdkNTVkYjVhMTI3ZTEifQ=="/>
  </w:docVars>
  <w:rsids>
    <w:rsidRoot w:val="05C04BEF"/>
    <w:rsid w:val="029E6212"/>
    <w:rsid w:val="05C04BEF"/>
    <w:rsid w:val="07EB3ADC"/>
    <w:rsid w:val="0B4A6ADF"/>
    <w:rsid w:val="0C7140F0"/>
    <w:rsid w:val="0F177B59"/>
    <w:rsid w:val="12AD49F7"/>
    <w:rsid w:val="136C1B0E"/>
    <w:rsid w:val="136F6B0B"/>
    <w:rsid w:val="194D3B78"/>
    <w:rsid w:val="1A8429E6"/>
    <w:rsid w:val="28C34923"/>
    <w:rsid w:val="29D97FE0"/>
    <w:rsid w:val="2CB24336"/>
    <w:rsid w:val="379C166B"/>
    <w:rsid w:val="39414943"/>
    <w:rsid w:val="459F22F0"/>
    <w:rsid w:val="504F66E5"/>
    <w:rsid w:val="568D47B4"/>
    <w:rsid w:val="688A6218"/>
    <w:rsid w:val="6B722602"/>
    <w:rsid w:val="7034681E"/>
    <w:rsid w:val="71495F42"/>
    <w:rsid w:val="72B36CD5"/>
    <w:rsid w:val="77BE4658"/>
    <w:rsid w:val="7D4244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2024-02-02T02:13:00Z</dcterms:created>
  <dc:creator>13256197233</dc:creator>
  <cp:lastModifiedBy>13256197233</cp:lastModifiedBy>
  <dcterms:modified xsi:type="dcterms:W3CDTF">2024-03-13T01:18:50Z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07DFE9199678475E82A0EB0B81CEE7CA_11</vt:lpwstr>
  </property>
</Properties>
</file>