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科学技术发展研究中心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</w:rPr>
        <w:t>淮南市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科学技术</w:t>
      </w:r>
      <w:r>
        <w:rPr>
          <w:rFonts w:hint="eastAsia" w:ascii="仿宋" w:hAnsi="仿宋" w:eastAsia="仿宋" w:cs="仿宋"/>
          <w:sz w:val="32"/>
          <w:szCs w:val="32"/>
        </w:rPr>
        <w:t>局所属淮南市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科学技术发展研究中心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年公开招聘紧缺高层次人才公告</w:t>
      </w:r>
      <w:r>
        <w:rPr>
          <w:rFonts w:ascii="仿宋" w:hAnsi="仿宋" w:eastAsia="仿宋" w:cs="仿宋"/>
          <w:sz w:val="32"/>
          <w:szCs w:val="32"/>
        </w:rPr>
        <w:t>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一、根据平等自愿、诚实守信原则，我自愿应聘所报岗位，自觉维护招聘秩序，珍惜公共资源，对个人应聘行为负责，若进入体检、考察和公示入职程序，则信守承诺不擅自放弃资格。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三、认真阅读公告及岗位要求，实事求是，不弄虚作假，保证做到本人年龄、学历、所学专业及其它条件与岗位所要求的条件一致，不符合要求的</w:t>
      </w:r>
      <w:r>
        <w:rPr>
          <w:rFonts w:hint="eastAsia" w:ascii="仿宋" w:hAnsi="仿宋" w:eastAsia="仿宋" w:cs="仿宋"/>
          <w:sz w:val="32"/>
          <w:szCs w:val="32"/>
        </w:rPr>
        <w:t>坚决</w:t>
      </w:r>
      <w:r>
        <w:rPr>
          <w:rFonts w:ascii="仿宋" w:hAnsi="仿宋" w:eastAsia="仿宋" w:cs="仿宋"/>
          <w:sz w:val="32"/>
          <w:szCs w:val="32"/>
        </w:rPr>
        <w:t>不报。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四、遵守</w:t>
      </w:r>
      <w:r>
        <w:rPr>
          <w:rFonts w:hint="eastAsia" w:ascii="仿宋" w:hAnsi="仿宋" w:eastAsia="仿宋" w:cs="仿宋"/>
          <w:sz w:val="32"/>
          <w:szCs w:val="32"/>
        </w:rPr>
        <w:t>考核</w:t>
      </w:r>
      <w:r>
        <w:rPr>
          <w:rFonts w:ascii="仿宋" w:hAnsi="仿宋" w:eastAsia="仿宋" w:cs="仿宋"/>
          <w:sz w:val="32"/>
          <w:szCs w:val="32"/>
        </w:rPr>
        <w:t>纪律，服从</w:t>
      </w:r>
      <w:r>
        <w:rPr>
          <w:rFonts w:hint="eastAsia" w:ascii="仿宋" w:hAnsi="仿宋" w:eastAsia="仿宋" w:cs="仿宋"/>
          <w:sz w:val="32"/>
          <w:szCs w:val="32"/>
        </w:rPr>
        <w:t>考核</w:t>
      </w:r>
      <w:r>
        <w:rPr>
          <w:rFonts w:ascii="仿宋" w:hAnsi="仿宋" w:eastAsia="仿宋" w:cs="仿宋"/>
          <w:sz w:val="32"/>
          <w:szCs w:val="32"/>
        </w:rPr>
        <w:t>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五、准确填写及核对有效的手机号码、联系电话等联系方式，并保证在公开招聘期间联系畅通。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（考生报名前请认真阅读诚信承诺书，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</w:t>
      </w:r>
      <w:r>
        <w:rPr>
          <w:rFonts w:ascii="仿宋" w:hAnsi="仿宋" w:eastAsia="仿宋" w:cs="仿宋"/>
          <w:sz w:val="32"/>
          <w:szCs w:val="32"/>
        </w:rPr>
        <w:t>时签字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ascii="仿宋" w:hAnsi="仿宋" w:eastAsia="仿宋" w:cs="仿宋"/>
          <w:sz w:val="32"/>
          <w:szCs w:val="32"/>
        </w:rPr>
        <w:t>交工作人员留存。）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</w:pPr>
      <w:r>
        <w:rPr>
          <w:rFonts w:ascii="仿宋" w:hAnsi="仿宋" w:eastAsia="仿宋" w:cs="仿宋"/>
          <w:b/>
          <w:bCs/>
          <w:sz w:val="32"/>
          <w:szCs w:val="32"/>
        </w:rPr>
        <w:t>本人签名：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QwNjhmY2FmYjBjNDFkMWQzZTY2NDk0NWMyN2IifQ=="/>
  </w:docVars>
  <w:rsids>
    <w:rsidRoot w:val="DF7BF43E"/>
    <w:rsid w:val="17EF3473"/>
    <w:rsid w:val="1E9B2428"/>
    <w:rsid w:val="1FEFFFD2"/>
    <w:rsid w:val="23461378"/>
    <w:rsid w:val="2FDACFD4"/>
    <w:rsid w:val="3F37DDCD"/>
    <w:rsid w:val="3FBFDE90"/>
    <w:rsid w:val="3FCABD7B"/>
    <w:rsid w:val="3FFDF2A2"/>
    <w:rsid w:val="57FFD56B"/>
    <w:rsid w:val="5FD3CCB3"/>
    <w:rsid w:val="6EFD56B8"/>
    <w:rsid w:val="6F942FAB"/>
    <w:rsid w:val="77BF1A7D"/>
    <w:rsid w:val="77DFEAE2"/>
    <w:rsid w:val="7BFFA90A"/>
    <w:rsid w:val="7E5D195C"/>
    <w:rsid w:val="7E7F7C52"/>
    <w:rsid w:val="91FF686E"/>
    <w:rsid w:val="ADCF732A"/>
    <w:rsid w:val="BBFDA389"/>
    <w:rsid w:val="BBFF2F1D"/>
    <w:rsid w:val="C5F7985A"/>
    <w:rsid w:val="DF7BF43E"/>
    <w:rsid w:val="F6AFB9F5"/>
    <w:rsid w:val="F6FE5A6C"/>
    <w:rsid w:val="F7FFF953"/>
    <w:rsid w:val="FEFE358A"/>
    <w:rsid w:val="FEFECFED"/>
    <w:rsid w:val="FF2BB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Lines="0" w:afterAutospacing="0" w:line="560" w:lineRule="exact"/>
      <w:outlineLvl w:val="0"/>
    </w:pPr>
    <w:rPr>
      <w:rFonts w:ascii="Arial" w:hAnsi="Arial" w:eastAsia="方正小标宋简体" w:cs="Times New Roman"/>
      <w:b/>
      <w:color w:val="auto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  <w:color w:val="auto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b/>
      <w:color w:val="auto"/>
    </w:rPr>
  </w:style>
  <w:style w:type="paragraph" w:styleId="6">
    <w:name w:val="heading 4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 w:cs="Times New Roman"/>
      <w:b/>
      <w:color w:val="auto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link w:val="5"/>
    <w:qFormat/>
    <w:uiPriority w:val="0"/>
    <w:rPr>
      <w:rFonts w:ascii="Calibri" w:hAnsi="Calibri" w:eastAsia="楷体_GB2312" w:cs="Times New Roman"/>
      <w:b/>
      <w:color w:val="auto"/>
      <w:sz w:val="32"/>
    </w:rPr>
  </w:style>
  <w:style w:type="character" w:customStyle="1" w:styleId="13">
    <w:name w:val="标题 4 Char"/>
    <w:link w:val="6"/>
    <w:qFormat/>
    <w:uiPriority w:val="0"/>
    <w:rPr>
      <w:rFonts w:ascii="Arial" w:hAnsi="Arial" w:eastAsia="仿宋_GB2312" w:cs="Times New Roman"/>
      <w:b/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4066</Words>
  <Characters>4301</Characters>
  <Lines>0</Lines>
  <Paragraphs>0</Paragraphs>
  <TotalTime>57.6666666666667</TotalTime>
  <ScaleCrop>false</ScaleCrop>
  <LinksUpToDate>false</LinksUpToDate>
  <CharactersWithSpaces>4461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2024-03-15T00:49:00Z</dcterms:created>
  <dc:creator>uos</dc:creator>
  <cp:lastModifiedBy>WPS_1681981136</cp:lastModifiedBy>
  <cp:lastPrinted>2024-03-21T10:04:32Z</cp:lastPrinted>
  <dcterms:modified xsi:type="dcterms:W3CDTF">2024-03-21T02:29:24Z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D1F4B366F4294A1984C6B7E797ADA951_13</vt:lpwstr>
  </property>
</Properties>
</file>