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年湖南省公安厅警务辅助人员公开招聘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笔试成绩复查申请表</w:t>
      </w: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546"/>
        <w:gridCol w:w="1086"/>
        <w:gridCol w:w="690"/>
        <w:gridCol w:w="1830"/>
        <w:gridCol w:w="16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   名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申请复查科目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所查科目原始成绩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考生所在考点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申请复查原因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缺考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（   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（   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零分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（   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考生签字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tabs>
                <w:tab w:val="left" w:pos="1701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widowControl/>
              <w:tabs>
                <w:tab w:val="left" w:pos="1701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1701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1701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复查结果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tabs>
                <w:tab w:val="left" w:pos="426"/>
                <w:tab w:val="right" w:pos="6802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widowControl/>
              <w:tabs>
                <w:tab w:val="left" w:pos="426"/>
                <w:tab w:val="right" w:pos="6802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26"/>
                <w:tab w:val="right" w:pos="6802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26"/>
                <w:tab w:val="right" w:pos="6802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26"/>
                <w:tab w:val="right" w:pos="6802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widowControl/>
              <w:tabs>
                <w:tab w:val="left" w:pos="426"/>
                <w:tab w:val="right" w:pos="6802"/>
              </w:tabs>
              <w:spacing w:before="100" w:beforeAutospacing="1" w:after="100" w:afterAutospacing="1"/>
              <w:ind w:firstLine="4320" w:firstLineChars="18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月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Tiger Exper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TcyN2RmNzg2ZDJiYjIzMmVmYTdjM2NmZTkyNWMifQ=="/>
  </w:docVars>
  <w:rsids>
    <w:rsidRoot w:val="520766A8"/>
    <w:rsid w:val="520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2024-03-21T01:55:00Z</dcterms:created>
  <dc:creator>长恨哥哥</dc:creator>
  <cp:lastModifiedBy>长恨哥哥</cp:lastModifiedBy>
  <dcterms:modified xsi:type="dcterms:W3CDTF">2024-03-21T01:56:08Z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E048028B11E848A8AA8E49930D226EAC_11</vt:lpwstr>
  </property>
</Properties>
</file>