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Style w:val="7"/>
          <w:rFonts w:eastAsia="方正小标宋_GBK"/>
          <w:bCs/>
          <w:color w:val="000000"/>
          <w:w w:val="95"/>
          <w:sz w:val="44"/>
          <w:szCs w:val="44"/>
        </w:rPr>
      </w:pPr>
      <w:r>
        <w:rPr>
          <w:rStyle w:val="7"/>
          <w:rFonts w:hint="eastAsia" w:eastAsia="方正小标宋_GBK"/>
          <w:bCs/>
          <w:color w:val="000000"/>
          <w:w w:val="92"/>
          <w:sz w:val="44"/>
          <w:szCs w:val="44"/>
        </w:rPr>
        <w:t>弥勒市</w:t>
      </w:r>
      <w:r>
        <w:rPr>
          <w:rStyle w:val="7"/>
          <w:rFonts w:hint="eastAsia" w:eastAsia="方正小标宋_GBK"/>
          <w:bCs/>
          <w:color w:val="000000"/>
          <w:w w:val="92"/>
          <w:sz w:val="44"/>
          <w:szCs w:val="44"/>
          <w:lang w:val="en-US" w:eastAsia="zh-CN"/>
        </w:rPr>
        <w:t>卓诚测绘</w:t>
      </w:r>
      <w:r>
        <w:rPr>
          <w:rStyle w:val="7"/>
          <w:rFonts w:hint="eastAsia" w:eastAsia="方正小标宋_GBK"/>
          <w:bCs/>
          <w:color w:val="000000"/>
          <w:w w:val="92"/>
          <w:sz w:val="44"/>
          <w:szCs w:val="44"/>
        </w:rPr>
        <w:t>有限公司公开招聘</w:t>
      </w:r>
      <w:r>
        <w:rPr>
          <w:rStyle w:val="7"/>
          <w:rFonts w:eastAsia="方正小标宋_GBK"/>
          <w:bCs/>
          <w:color w:val="000000"/>
          <w:w w:val="92"/>
          <w:sz w:val="44"/>
          <w:szCs w:val="44"/>
        </w:rPr>
        <w:t>报名表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053" w:tblpY="299"/>
        <w:tblOverlap w:val="never"/>
        <w:tblW w:w="1021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248"/>
        <w:gridCol w:w="1210"/>
        <w:gridCol w:w="811"/>
        <w:gridCol w:w="566"/>
        <w:gridCol w:w="218"/>
        <w:gridCol w:w="775"/>
        <w:gridCol w:w="567"/>
        <w:gridCol w:w="253"/>
        <w:gridCol w:w="881"/>
        <w:gridCol w:w="454"/>
        <w:gridCol w:w="935"/>
        <w:gridCol w:w="21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2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个人基本情况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性别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民族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pict>
                <v:shape id="_x0000_s1026" o:spid="_x0000_s1026" o:spt="202" type="#_x0000_t202" style="position:absolute;left:0pt;margin-left:0.9pt;margin-top:1.2pt;height:151.5pt;width:87pt;z-index:251660288;mso-width-relative:page;mso-height-relative:page;" filled="f" stroked="f" coordsize="21600,21600" o:gfxdata="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H3&#10;HubXAAAABwEAAA8AAAAAAAAAAQAgAAAAIgAAAGRycy9kb3ducmV2LnhtbFBLAQIUABQAAAAIAIdO&#10;4kA2dVPFJAIAACcEAAAOAAAAAAAAAAEAIAAAACYBAABkcnMvZTJvRG9jLnhtbFBLBQYAAAAABgAG&#10;AFkBAAC8BQAAAAA=&#10;">
                  <v:path/>
                  <v:fill on="f" focussize="0,0"/>
                  <v:stroke on="f" weight="0.5pt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曾用名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籍贯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出生地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号码</w:t>
            </w:r>
          </w:p>
        </w:tc>
        <w:tc>
          <w:tcPr>
            <w:tcW w:w="439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婚姻状况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　</w:t>
            </w: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参加工作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入党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3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最高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学历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学位</w:t>
            </w:r>
          </w:p>
        </w:tc>
        <w:tc>
          <w:tcPr>
            <w:tcW w:w="2269" w:type="dxa"/>
            <w:gridSpan w:val="3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学历：</w:t>
            </w:r>
          </w:p>
        </w:tc>
        <w:tc>
          <w:tcPr>
            <w:tcW w:w="2126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学位：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69" w:type="dxa"/>
            <w:gridSpan w:val="3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4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专  业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专业技术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资格证书</w:t>
            </w:r>
          </w:p>
        </w:tc>
        <w:tc>
          <w:tcPr>
            <w:tcW w:w="4395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职称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现在工作单位及职务</w:t>
            </w:r>
          </w:p>
        </w:tc>
        <w:tc>
          <w:tcPr>
            <w:tcW w:w="4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应聘岗位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家庭住址</w:t>
            </w:r>
          </w:p>
        </w:tc>
        <w:tc>
          <w:tcPr>
            <w:tcW w:w="907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手机号码</w:t>
            </w:r>
          </w:p>
        </w:tc>
        <w:tc>
          <w:tcPr>
            <w:tcW w:w="46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应急联络人/电话</w:t>
            </w: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2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学习简历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31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就读院校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专业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学历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2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工作简历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45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工作单位/部门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职务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52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452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452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452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02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奖惩情况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何时何处何原因受过何种奖励/处罚</w:t>
            </w:r>
          </w:p>
        </w:tc>
        <w:tc>
          <w:tcPr>
            <w:tcW w:w="882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02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家庭主要成员基本情况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关系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父亲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母亲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配偶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子/女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子/女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填表人</w:t>
            </w:r>
            <w:r>
              <w:rPr>
                <w:rStyle w:val="7"/>
                <w:b/>
                <w:bCs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承诺</w:t>
            </w:r>
          </w:p>
        </w:tc>
        <w:tc>
          <w:tcPr>
            <w:tcW w:w="882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在此，我保证上述填写内容均属实，如有不实之处，一经查证，愿意按相关法律法规及公司规章制度接受处罚。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</w:p>
          <w:p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                         </w:t>
            </w: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 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填表人：      </w:t>
            </w: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       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年 </w:t>
            </w: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审核意见</w:t>
            </w:r>
          </w:p>
        </w:tc>
        <w:tc>
          <w:tcPr>
            <w:tcW w:w="882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                            </w:t>
            </w:r>
          </w:p>
          <w:p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                    </w:t>
            </w:r>
          </w:p>
          <w:p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                          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审核人：      </w:t>
            </w: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    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    年  </w:t>
            </w: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月  </w:t>
            </w: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rPr>
          <w:rStyle w:val="7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  <w:r>
      <w:pict>
        <v:shape id="Text Box 1" o:spid="_x0000_s2049" o:spt="202" type="#_x0000_t202" style="position:absolute;left:0pt;margin-top:0pt;height:144pt;width:144pt;mso-position-horizontal:right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aT2QNIAAAAFAQAADwAAAAAAAAABACAA&#10;AAAiAAAAZHJzL2Rvd25yZXYueG1sUEsBAhQAFAAAAAgAh07iQOHbvy7aAQAAtwMAAA4AAAAAAAAA&#10;AQAgAAAAIQEAAGRycy9lMm9Eb2MueG1sUEsFBgAAAAAGAAYAWQEAAG0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dhZDljODRjYWEyZDQ1ZDg1NGU1NDc0Y2QwOWFiODIifQ=="/>
  </w:docVars>
  <w:rsids>
    <w:rsidRoot w:val="00143F1A"/>
    <w:rsid w:val="00023565"/>
    <w:rsid w:val="00143F1A"/>
    <w:rsid w:val="00156269"/>
    <w:rsid w:val="001A6857"/>
    <w:rsid w:val="00220218"/>
    <w:rsid w:val="003C0708"/>
    <w:rsid w:val="003D2CF8"/>
    <w:rsid w:val="00404EBD"/>
    <w:rsid w:val="004273BF"/>
    <w:rsid w:val="00481EDD"/>
    <w:rsid w:val="00493299"/>
    <w:rsid w:val="00551170"/>
    <w:rsid w:val="005B1A4C"/>
    <w:rsid w:val="00720DB8"/>
    <w:rsid w:val="007D025E"/>
    <w:rsid w:val="00814DDF"/>
    <w:rsid w:val="00821FCD"/>
    <w:rsid w:val="008466DA"/>
    <w:rsid w:val="00910D20"/>
    <w:rsid w:val="00996542"/>
    <w:rsid w:val="00996ECC"/>
    <w:rsid w:val="009A1FE2"/>
    <w:rsid w:val="009B2C87"/>
    <w:rsid w:val="00A0530A"/>
    <w:rsid w:val="00A153EF"/>
    <w:rsid w:val="00A52675"/>
    <w:rsid w:val="00B41DC2"/>
    <w:rsid w:val="00C367A2"/>
    <w:rsid w:val="00CB1A04"/>
    <w:rsid w:val="00D87871"/>
    <w:rsid w:val="00DC180B"/>
    <w:rsid w:val="00EB098D"/>
    <w:rsid w:val="00F4328E"/>
    <w:rsid w:val="00F533EB"/>
    <w:rsid w:val="00FA7873"/>
    <w:rsid w:val="08B72A59"/>
    <w:rsid w:val="0DB638AD"/>
    <w:rsid w:val="136241CE"/>
    <w:rsid w:val="185D743E"/>
    <w:rsid w:val="59423734"/>
    <w:rsid w:val="62F032E0"/>
    <w:rsid w:val="7CE8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7"/>
    <w:link w:val="4"/>
    <w:semiHidden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0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</Words>
  <Characters>559</Characters>
  <Lines>4</Lines>
  <Paragraphs>1</Paragraphs>
  <TotalTime>17</TotalTime>
  <ScaleCrop>false</ScaleCrop>
  <LinksUpToDate>false</LinksUpToDate>
  <CharactersWithSpaces>655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2020-04-09T03:37:00Z</dcterms:created>
  <dc:creator>Administrator</dc:creator>
  <cp:lastModifiedBy> 南极姑娘</cp:lastModifiedBy>
  <cp:lastPrinted>2020-04-09T07:23:00Z</cp:lastPrinted>
  <dcterms:modified xsi:type="dcterms:W3CDTF">2024-03-21T06:35:02Z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BE38BBB14DDC4556BE888F28B3C70FFB_12</vt:lpwstr>
  </property>
</Properties>
</file>