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C4" w:rsidRPr="003168AD" w:rsidRDefault="008B282B" w:rsidP="00C27AD5">
      <w:pPr>
        <w:pStyle w:val="a9"/>
        <w:spacing w:afterLines="100"/>
        <w:ind w:firstLine="0"/>
        <w:jc w:val="center"/>
        <w:rPr>
          <w:rFonts w:ascii="仿宋" w:hAnsi="仿宋"/>
          <w:b/>
          <w:sz w:val="28"/>
          <w:szCs w:val="28"/>
        </w:rPr>
      </w:pPr>
      <w:r>
        <w:rPr>
          <w:rFonts w:ascii="仿宋" w:hAnsi="仿宋" w:hint="eastAsia"/>
          <w:b/>
          <w:iCs/>
          <w:sz w:val="32"/>
          <w:szCs w:val="32"/>
        </w:rPr>
        <w:t>RAA</w:t>
      </w:r>
      <w:r w:rsidR="008A7790" w:rsidRPr="003168AD">
        <w:rPr>
          <w:rFonts w:ascii="仿宋" w:hAnsi="仿宋" w:hint="eastAsia"/>
          <w:b/>
          <w:iCs/>
          <w:sz w:val="32"/>
          <w:szCs w:val="32"/>
        </w:rPr>
        <w:t>青年</w:t>
      </w:r>
      <w:r w:rsidR="009E223D" w:rsidRPr="003168AD">
        <w:rPr>
          <w:rFonts w:ascii="仿宋" w:hAnsi="仿宋" w:hint="eastAsia"/>
          <w:b/>
          <w:sz w:val="32"/>
          <w:szCs w:val="32"/>
        </w:rPr>
        <w:t>编委</w:t>
      </w:r>
      <w:r w:rsidR="008A7790" w:rsidRPr="003168AD">
        <w:rPr>
          <w:rFonts w:ascii="仿宋" w:hAnsi="仿宋" w:hint="eastAsia"/>
          <w:b/>
          <w:sz w:val="32"/>
          <w:szCs w:val="32"/>
        </w:rPr>
        <w:t>申请</w:t>
      </w:r>
      <w:r w:rsidR="009E223D" w:rsidRPr="003168AD">
        <w:rPr>
          <w:rFonts w:ascii="仿宋" w:hAnsi="仿宋" w:hint="eastAsia"/>
          <w:b/>
          <w:sz w:val="32"/>
          <w:szCs w:val="32"/>
        </w:rPr>
        <w:t>表</w:t>
      </w:r>
      <w:r w:rsidR="009E223D" w:rsidRPr="003168AD">
        <w:rPr>
          <w:rFonts w:ascii="仿宋" w:hAnsi="仿宋"/>
          <w:b/>
          <w:sz w:val="3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6"/>
        <w:gridCol w:w="1604"/>
        <w:gridCol w:w="806"/>
        <w:gridCol w:w="1033"/>
        <w:gridCol w:w="1235"/>
        <w:gridCol w:w="1417"/>
        <w:gridCol w:w="1665"/>
      </w:tblGrid>
      <w:tr w:rsidR="001C0B4A" w:rsidRPr="003168AD" w:rsidTr="00AA3809">
        <w:tc>
          <w:tcPr>
            <w:tcW w:w="1526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姓名</w:t>
            </w:r>
          </w:p>
        </w:tc>
        <w:tc>
          <w:tcPr>
            <w:tcW w:w="1604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</w:p>
        </w:tc>
        <w:tc>
          <w:tcPr>
            <w:tcW w:w="806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性别</w:t>
            </w:r>
          </w:p>
        </w:tc>
        <w:tc>
          <w:tcPr>
            <w:tcW w:w="1033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</w:p>
        </w:tc>
        <w:tc>
          <w:tcPr>
            <w:tcW w:w="1235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职称</w:t>
            </w:r>
          </w:p>
        </w:tc>
        <w:tc>
          <w:tcPr>
            <w:tcW w:w="1417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照片</w:t>
            </w:r>
          </w:p>
        </w:tc>
      </w:tr>
      <w:tr w:rsidR="001C0B4A" w:rsidRPr="003168AD" w:rsidTr="00AA3809">
        <w:tc>
          <w:tcPr>
            <w:tcW w:w="1526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单位</w:t>
            </w:r>
          </w:p>
        </w:tc>
        <w:tc>
          <w:tcPr>
            <w:tcW w:w="3443" w:type="dxa"/>
            <w:gridSpan w:val="3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</w:p>
        </w:tc>
        <w:tc>
          <w:tcPr>
            <w:tcW w:w="1235" w:type="dxa"/>
            <w:vAlign w:val="center"/>
          </w:tcPr>
          <w:p w:rsidR="001C0B4A" w:rsidRPr="003168AD" w:rsidRDefault="00AA3809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  <w:tc>
          <w:tcPr>
            <w:tcW w:w="1665" w:type="dxa"/>
            <w:vMerge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</w:tr>
      <w:tr w:rsidR="001C0B4A" w:rsidRPr="003168AD" w:rsidTr="00AA3809">
        <w:tc>
          <w:tcPr>
            <w:tcW w:w="1526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通讯地址</w:t>
            </w:r>
          </w:p>
        </w:tc>
        <w:tc>
          <w:tcPr>
            <w:tcW w:w="3443" w:type="dxa"/>
            <w:gridSpan w:val="3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</w:p>
        </w:tc>
        <w:tc>
          <w:tcPr>
            <w:tcW w:w="1235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/>
              </w:rPr>
              <w:t>手机</w:t>
            </w:r>
          </w:p>
        </w:tc>
        <w:tc>
          <w:tcPr>
            <w:tcW w:w="1417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  <w:tc>
          <w:tcPr>
            <w:tcW w:w="1665" w:type="dxa"/>
            <w:vMerge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</w:tr>
      <w:tr w:rsidR="001C0B4A" w:rsidRPr="003168AD" w:rsidTr="00AA3809">
        <w:tc>
          <w:tcPr>
            <w:tcW w:w="1526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电子邮件</w:t>
            </w:r>
          </w:p>
        </w:tc>
        <w:tc>
          <w:tcPr>
            <w:tcW w:w="3443" w:type="dxa"/>
            <w:gridSpan w:val="3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</w:p>
        </w:tc>
        <w:tc>
          <w:tcPr>
            <w:tcW w:w="1235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proofErr w:type="gramStart"/>
            <w:r w:rsidRPr="003168AD">
              <w:rPr>
                <w:rFonts w:ascii="仿宋" w:hAnsi="仿宋"/>
              </w:rPr>
              <w:t>微信</w:t>
            </w:r>
            <w:proofErr w:type="gramEnd"/>
          </w:p>
        </w:tc>
        <w:tc>
          <w:tcPr>
            <w:tcW w:w="1417" w:type="dxa"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  <w:tc>
          <w:tcPr>
            <w:tcW w:w="1665" w:type="dxa"/>
            <w:vMerge/>
            <w:vAlign w:val="center"/>
          </w:tcPr>
          <w:p w:rsidR="001C0B4A" w:rsidRPr="003168AD" w:rsidRDefault="001C0B4A" w:rsidP="00C27AD5">
            <w:pPr>
              <w:pStyle w:val="a9"/>
              <w:spacing w:beforeLines="15" w:afterLines="15" w:line="240" w:lineRule="auto"/>
              <w:ind w:firstLine="0"/>
              <w:jc w:val="center"/>
              <w:rPr>
                <w:rFonts w:ascii="仿宋" w:hAnsi="仿宋"/>
              </w:rPr>
            </w:pPr>
          </w:p>
        </w:tc>
      </w:tr>
      <w:tr w:rsidR="008A7790" w:rsidRPr="003168AD" w:rsidTr="003168AD">
        <w:trPr>
          <w:trHeight w:val="2718"/>
        </w:trPr>
        <w:tc>
          <w:tcPr>
            <w:tcW w:w="1526" w:type="dxa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教育、访学和工作经历</w:t>
            </w:r>
          </w:p>
        </w:tc>
        <w:tc>
          <w:tcPr>
            <w:tcW w:w="7760" w:type="dxa"/>
            <w:gridSpan w:val="6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  <w:bookmarkStart w:id="0" w:name="_GoBack"/>
            <w:bookmarkEnd w:id="0"/>
          </w:p>
        </w:tc>
      </w:tr>
      <w:tr w:rsidR="008A7790" w:rsidRPr="003168AD" w:rsidTr="003168AD">
        <w:trPr>
          <w:trHeight w:val="1836"/>
        </w:trPr>
        <w:tc>
          <w:tcPr>
            <w:tcW w:w="1526" w:type="dxa"/>
            <w:vAlign w:val="center"/>
          </w:tcPr>
          <w:p w:rsidR="008A7790" w:rsidRDefault="00E12BA4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 w:hint="eastAsia"/>
              </w:rPr>
            </w:pPr>
            <w:r w:rsidRPr="003168AD">
              <w:rPr>
                <w:rFonts w:ascii="仿宋" w:hAnsi="仿宋" w:hint="eastAsia"/>
              </w:rPr>
              <w:t>研究领域</w:t>
            </w:r>
            <w:r w:rsidR="00C27AD5">
              <w:rPr>
                <w:rFonts w:ascii="仿宋" w:hAnsi="仿宋" w:hint="eastAsia"/>
              </w:rPr>
              <w:t>、</w:t>
            </w:r>
          </w:p>
          <w:p w:rsidR="00C27AD5" w:rsidRPr="001006A6" w:rsidRDefault="00C27AD5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学术任职</w:t>
            </w:r>
          </w:p>
        </w:tc>
        <w:tc>
          <w:tcPr>
            <w:tcW w:w="7760" w:type="dxa"/>
            <w:gridSpan w:val="6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</w:tc>
      </w:tr>
      <w:tr w:rsidR="008A7790" w:rsidRPr="003168AD" w:rsidTr="008A7790">
        <w:trPr>
          <w:trHeight w:val="1868"/>
        </w:trPr>
        <w:tc>
          <w:tcPr>
            <w:tcW w:w="1526" w:type="dxa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获得各类人才称号、主持科研项目</w:t>
            </w:r>
          </w:p>
        </w:tc>
        <w:tc>
          <w:tcPr>
            <w:tcW w:w="7760" w:type="dxa"/>
            <w:gridSpan w:val="6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</w:tc>
      </w:tr>
      <w:tr w:rsidR="008A7790" w:rsidRPr="003168AD" w:rsidTr="008A7790">
        <w:trPr>
          <w:trHeight w:val="1868"/>
        </w:trPr>
        <w:tc>
          <w:tcPr>
            <w:tcW w:w="1526" w:type="dxa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近两年代表性论文列表（第一作者）</w:t>
            </w:r>
          </w:p>
        </w:tc>
        <w:tc>
          <w:tcPr>
            <w:tcW w:w="7760" w:type="dxa"/>
            <w:gridSpan w:val="6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</w:tc>
      </w:tr>
      <w:tr w:rsidR="007C07C4" w:rsidRPr="003168AD" w:rsidTr="003168AD">
        <w:trPr>
          <w:trHeight w:val="2044"/>
        </w:trPr>
        <w:tc>
          <w:tcPr>
            <w:tcW w:w="9286" w:type="dxa"/>
            <w:gridSpan w:val="7"/>
            <w:vAlign w:val="center"/>
          </w:tcPr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>对于提高</w:t>
            </w:r>
            <w:r w:rsidR="008B282B">
              <w:rPr>
                <w:rFonts w:ascii="仿宋" w:hAnsi="仿宋" w:hint="eastAsia"/>
              </w:rPr>
              <w:t>RAA</w:t>
            </w:r>
            <w:r w:rsidRPr="003168AD">
              <w:rPr>
                <w:rFonts w:ascii="仿宋" w:hAnsi="仿宋" w:hint="eastAsia"/>
              </w:rPr>
              <w:t>期刊影响力的建议和想法:</w:t>
            </w:r>
          </w:p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  <w:p w:rsidR="008A7790" w:rsidRPr="008B282B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  <w:p w:rsidR="008A7790" w:rsidRPr="003168AD" w:rsidRDefault="008A7790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</w:p>
          <w:p w:rsidR="007C07C4" w:rsidRPr="003168AD" w:rsidRDefault="009E223D" w:rsidP="00C27AD5">
            <w:pPr>
              <w:pStyle w:val="a9"/>
              <w:spacing w:beforeLines="15" w:afterLines="15" w:line="240" w:lineRule="auto"/>
              <w:ind w:firstLine="0"/>
              <w:jc w:val="left"/>
              <w:rPr>
                <w:rFonts w:ascii="仿宋" w:hAnsi="仿宋"/>
              </w:rPr>
            </w:pPr>
            <w:r w:rsidRPr="003168AD">
              <w:rPr>
                <w:rFonts w:ascii="仿宋" w:hAnsi="仿宋" w:hint="eastAsia"/>
              </w:rPr>
              <w:t xml:space="preserve"> </w:t>
            </w:r>
          </w:p>
        </w:tc>
      </w:tr>
    </w:tbl>
    <w:p w:rsidR="009E223D" w:rsidRPr="003168AD" w:rsidRDefault="003168AD" w:rsidP="00EA78D9">
      <w:pPr>
        <w:pStyle w:val="a9"/>
        <w:spacing w:beforeLines="15" w:afterLines="15" w:line="240" w:lineRule="auto"/>
        <w:ind w:firstLine="0"/>
        <w:rPr>
          <w:rFonts w:ascii="仿宋" w:hAnsi="仿宋"/>
          <w:sz w:val="21"/>
        </w:rPr>
      </w:pPr>
      <w:r w:rsidRPr="001C0B4A">
        <w:rPr>
          <w:rFonts w:ascii="仿宋" w:hAnsi="仿宋" w:hint="eastAsia"/>
          <w:sz w:val="21"/>
          <w:highlight w:val="yellow"/>
        </w:rPr>
        <w:t>将申请表发送至编辑部邮箱（</w:t>
      </w:r>
      <w:r w:rsidR="008B282B">
        <w:rPr>
          <w:rFonts w:ascii="仿宋" w:hAnsi="仿宋" w:hint="eastAsia"/>
          <w:sz w:val="21"/>
          <w:highlight w:val="yellow"/>
        </w:rPr>
        <w:t>raa@bao.ac.cn</w:t>
      </w:r>
      <w:r w:rsidRPr="001C0B4A">
        <w:rPr>
          <w:rFonts w:ascii="仿宋" w:hAnsi="仿宋" w:hint="eastAsia"/>
          <w:sz w:val="21"/>
          <w:highlight w:val="yellow"/>
        </w:rPr>
        <w:t>），邮件标题请注明“申请青年编委+姓名+单位”</w:t>
      </w:r>
    </w:p>
    <w:sectPr w:rsidR="009E223D" w:rsidRPr="003168AD" w:rsidSect="00A31DCB">
      <w:type w:val="continuous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0B" w:rsidRDefault="009C170B" w:rsidP="008A7790">
      <w:pPr>
        <w:spacing w:line="240" w:lineRule="auto"/>
      </w:pPr>
      <w:r>
        <w:separator/>
      </w:r>
    </w:p>
  </w:endnote>
  <w:endnote w:type="continuationSeparator" w:id="0">
    <w:p w:rsidR="009C170B" w:rsidRDefault="009C170B" w:rsidP="008A7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0B" w:rsidRDefault="009C170B" w:rsidP="008A7790">
      <w:pPr>
        <w:spacing w:line="240" w:lineRule="auto"/>
      </w:pPr>
      <w:r>
        <w:separator/>
      </w:r>
    </w:p>
  </w:footnote>
  <w:footnote w:type="continuationSeparator" w:id="0">
    <w:p w:rsidR="009C170B" w:rsidRDefault="009C170B" w:rsidP="008A77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4MjhiMjAxM2M3ZDU0MGVmYTUyZjYzODRhN2RhOTAifQ=="/>
  </w:docVars>
  <w:rsids>
    <w:rsidRoot w:val="00E42E0E"/>
    <w:rsid w:val="000069FC"/>
    <w:rsid w:val="00006F57"/>
    <w:rsid w:val="00011503"/>
    <w:rsid w:val="000143EF"/>
    <w:rsid w:val="00016B39"/>
    <w:rsid w:val="00023D3E"/>
    <w:rsid w:val="00026B05"/>
    <w:rsid w:val="00034FE0"/>
    <w:rsid w:val="00085BB4"/>
    <w:rsid w:val="00087F54"/>
    <w:rsid w:val="00093DBB"/>
    <w:rsid w:val="00094A4A"/>
    <w:rsid w:val="00094F17"/>
    <w:rsid w:val="000A11F1"/>
    <w:rsid w:val="000A738B"/>
    <w:rsid w:val="000B646D"/>
    <w:rsid w:val="000E64AC"/>
    <w:rsid w:val="000F7409"/>
    <w:rsid w:val="001006A6"/>
    <w:rsid w:val="0011113A"/>
    <w:rsid w:val="001204BD"/>
    <w:rsid w:val="00127330"/>
    <w:rsid w:val="00127B58"/>
    <w:rsid w:val="00145DD8"/>
    <w:rsid w:val="0015216D"/>
    <w:rsid w:val="0015424E"/>
    <w:rsid w:val="00164518"/>
    <w:rsid w:val="00182064"/>
    <w:rsid w:val="00183E73"/>
    <w:rsid w:val="00185D21"/>
    <w:rsid w:val="00190117"/>
    <w:rsid w:val="001A2F09"/>
    <w:rsid w:val="001A6FC7"/>
    <w:rsid w:val="001B6546"/>
    <w:rsid w:val="001C0B4A"/>
    <w:rsid w:val="001C3172"/>
    <w:rsid w:val="001C422B"/>
    <w:rsid w:val="001C4DF4"/>
    <w:rsid w:val="001F7CAA"/>
    <w:rsid w:val="0020280B"/>
    <w:rsid w:val="002542EB"/>
    <w:rsid w:val="002561ED"/>
    <w:rsid w:val="00266EDE"/>
    <w:rsid w:val="002706D9"/>
    <w:rsid w:val="00287785"/>
    <w:rsid w:val="002A5011"/>
    <w:rsid w:val="002B6D4B"/>
    <w:rsid w:val="002C0D12"/>
    <w:rsid w:val="002C1950"/>
    <w:rsid w:val="002C22B6"/>
    <w:rsid w:val="002C5D48"/>
    <w:rsid w:val="002D323C"/>
    <w:rsid w:val="002E338D"/>
    <w:rsid w:val="002F27ED"/>
    <w:rsid w:val="002F4385"/>
    <w:rsid w:val="002F7933"/>
    <w:rsid w:val="00312DB0"/>
    <w:rsid w:val="003168AD"/>
    <w:rsid w:val="0032575A"/>
    <w:rsid w:val="00326D44"/>
    <w:rsid w:val="0033474F"/>
    <w:rsid w:val="003538CA"/>
    <w:rsid w:val="0035698A"/>
    <w:rsid w:val="00382EF0"/>
    <w:rsid w:val="00396C8E"/>
    <w:rsid w:val="003A06DA"/>
    <w:rsid w:val="003B6B81"/>
    <w:rsid w:val="003B6C8E"/>
    <w:rsid w:val="003D0EAB"/>
    <w:rsid w:val="003D47D2"/>
    <w:rsid w:val="003E4725"/>
    <w:rsid w:val="00402592"/>
    <w:rsid w:val="004148A3"/>
    <w:rsid w:val="0042340F"/>
    <w:rsid w:val="004235BE"/>
    <w:rsid w:val="00430FC8"/>
    <w:rsid w:val="004337A8"/>
    <w:rsid w:val="0044758E"/>
    <w:rsid w:val="00466D5F"/>
    <w:rsid w:val="004708D4"/>
    <w:rsid w:val="00472034"/>
    <w:rsid w:val="00497C6D"/>
    <w:rsid w:val="004B3C7C"/>
    <w:rsid w:val="004B7590"/>
    <w:rsid w:val="004C05CF"/>
    <w:rsid w:val="004D7A8A"/>
    <w:rsid w:val="004E5003"/>
    <w:rsid w:val="004F19E2"/>
    <w:rsid w:val="004F3180"/>
    <w:rsid w:val="004F3648"/>
    <w:rsid w:val="0050239B"/>
    <w:rsid w:val="0051708E"/>
    <w:rsid w:val="00520D50"/>
    <w:rsid w:val="005509EC"/>
    <w:rsid w:val="00557882"/>
    <w:rsid w:val="005664C4"/>
    <w:rsid w:val="00570502"/>
    <w:rsid w:val="00581C6D"/>
    <w:rsid w:val="005977E8"/>
    <w:rsid w:val="005B21FE"/>
    <w:rsid w:val="005C0AF6"/>
    <w:rsid w:val="005D5D43"/>
    <w:rsid w:val="005D6C27"/>
    <w:rsid w:val="0060696E"/>
    <w:rsid w:val="00610423"/>
    <w:rsid w:val="006148FB"/>
    <w:rsid w:val="0061689B"/>
    <w:rsid w:val="00617556"/>
    <w:rsid w:val="00623452"/>
    <w:rsid w:val="006336D2"/>
    <w:rsid w:val="0064541F"/>
    <w:rsid w:val="006707BD"/>
    <w:rsid w:val="00676935"/>
    <w:rsid w:val="0068199D"/>
    <w:rsid w:val="00681D49"/>
    <w:rsid w:val="00681E3C"/>
    <w:rsid w:val="00687FF0"/>
    <w:rsid w:val="006977A2"/>
    <w:rsid w:val="006A540D"/>
    <w:rsid w:val="006A575A"/>
    <w:rsid w:val="006A66AB"/>
    <w:rsid w:val="006C0EEE"/>
    <w:rsid w:val="006D306D"/>
    <w:rsid w:val="006D5E25"/>
    <w:rsid w:val="006E7A47"/>
    <w:rsid w:val="006F187A"/>
    <w:rsid w:val="006F41FC"/>
    <w:rsid w:val="006F7178"/>
    <w:rsid w:val="0070156B"/>
    <w:rsid w:val="007140B4"/>
    <w:rsid w:val="0073622C"/>
    <w:rsid w:val="0076293C"/>
    <w:rsid w:val="0077574E"/>
    <w:rsid w:val="007803B4"/>
    <w:rsid w:val="00781649"/>
    <w:rsid w:val="00785EBC"/>
    <w:rsid w:val="0079533B"/>
    <w:rsid w:val="007A57F5"/>
    <w:rsid w:val="007A7847"/>
    <w:rsid w:val="007C07C4"/>
    <w:rsid w:val="007C25EB"/>
    <w:rsid w:val="007C70EC"/>
    <w:rsid w:val="007D13A0"/>
    <w:rsid w:val="007D4875"/>
    <w:rsid w:val="007E5B7A"/>
    <w:rsid w:val="00803673"/>
    <w:rsid w:val="008136FD"/>
    <w:rsid w:val="00836361"/>
    <w:rsid w:val="0086041A"/>
    <w:rsid w:val="00862C65"/>
    <w:rsid w:val="00877F54"/>
    <w:rsid w:val="00887469"/>
    <w:rsid w:val="00892A36"/>
    <w:rsid w:val="00894288"/>
    <w:rsid w:val="008A7790"/>
    <w:rsid w:val="008B282B"/>
    <w:rsid w:val="008D3A93"/>
    <w:rsid w:val="008E537B"/>
    <w:rsid w:val="008F157D"/>
    <w:rsid w:val="008F1C5C"/>
    <w:rsid w:val="00906888"/>
    <w:rsid w:val="0091472A"/>
    <w:rsid w:val="00927A8D"/>
    <w:rsid w:val="00945EBF"/>
    <w:rsid w:val="009529EB"/>
    <w:rsid w:val="009603EA"/>
    <w:rsid w:val="00963438"/>
    <w:rsid w:val="00963583"/>
    <w:rsid w:val="009808C5"/>
    <w:rsid w:val="009901A1"/>
    <w:rsid w:val="009B0450"/>
    <w:rsid w:val="009B04D5"/>
    <w:rsid w:val="009B2E94"/>
    <w:rsid w:val="009B44F9"/>
    <w:rsid w:val="009B6B07"/>
    <w:rsid w:val="009C053F"/>
    <w:rsid w:val="009C170B"/>
    <w:rsid w:val="009D25C1"/>
    <w:rsid w:val="009E223D"/>
    <w:rsid w:val="009F4F6E"/>
    <w:rsid w:val="00A05B94"/>
    <w:rsid w:val="00A21C12"/>
    <w:rsid w:val="00A24685"/>
    <w:rsid w:val="00A2647F"/>
    <w:rsid w:val="00A30CCF"/>
    <w:rsid w:val="00A31DCB"/>
    <w:rsid w:val="00A420FE"/>
    <w:rsid w:val="00A51301"/>
    <w:rsid w:val="00A62877"/>
    <w:rsid w:val="00A70205"/>
    <w:rsid w:val="00A7090A"/>
    <w:rsid w:val="00A74EA4"/>
    <w:rsid w:val="00A7576B"/>
    <w:rsid w:val="00A908FE"/>
    <w:rsid w:val="00AA179B"/>
    <w:rsid w:val="00AA3809"/>
    <w:rsid w:val="00AB1FC5"/>
    <w:rsid w:val="00AC49DA"/>
    <w:rsid w:val="00AD4BC5"/>
    <w:rsid w:val="00AE1824"/>
    <w:rsid w:val="00AF2C56"/>
    <w:rsid w:val="00B1387C"/>
    <w:rsid w:val="00B3673E"/>
    <w:rsid w:val="00B43753"/>
    <w:rsid w:val="00B51D8A"/>
    <w:rsid w:val="00B60EFA"/>
    <w:rsid w:val="00B81B99"/>
    <w:rsid w:val="00B91188"/>
    <w:rsid w:val="00B926ED"/>
    <w:rsid w:val="00BC20FA"/>
    <w:rsid w:val="00BC781F"/>
    <w:rsid w:val="00BD3E02"/>
    <w:rsid w:val="00BD480E"/>
    <w:rsid w:val="00BD6B1A"/>
    <w:rsid w:val="00BE09EC"/>
    <w:rsid w:val="00BE36DD"/>
    <w:rsid w:val="00BF56CF"/>
    <w:rsid w:val="00BF58BC"/>
    <w:rsid w:val="00C04030"/>
    <w:rsid w:val="00C064B4"/>
    <w:rsid w:val="00C2216C"/>
    <w:rsid w:val="00C238AD"/>
    <w:rsid w:val="00C27AD5"/>
    <w:rsid w:val="00C34D9E"/>
    <w:rsid w:val="00C46217"/>
    <w:rsid w:val="00C55CF9"/>
    <w:rsid w:val="00C705B0"/>
    <w:rsid w:val="00C75C45"/>
    <w:rsid w:val="00C905B8"/>
    <w:rsid w:val="00CA35E0"/>
    <w:rsid w:val="00CA5145"/>
    <w:rsid w:val="00CA51DE"/>
    <w:rsid w:val="00CC0A4C"/>
    <w:rsid w:val="00CE770B"/>
    <w:rsid w:val="00CF1248"/>
    <w:rsid w:val="00CF2DBC"/>
    <w:rsid w:val="00CF7C8D"/>
    <w:rsid w:val="00D11007"/>
    <w:rsid w:val="00D15854"/>
    <w:rsid w:val="00D25C74"/>
    <w:rsid w:val="00D31905"/>
    <w:rsid w:val="00D3237C"/>
    <w:rsid w:val="00D5237C"/>
    <w:rsid w:val="00D61469"/>
    <w:rsid w:val="00D706AD"/>
    <w:rsid w:val="00D77307"/>
    <w:rsid w:val="00D81116"/>
    <w:rsid w:val="00D83C22"/>
    <w:rsid w:val="00D95278"/>
    <w:rsid w:val="00DA0676"/>
    <w:rsid w:val="00DA2D96"/>
    <w:rsid w:val="00DB1523"/>
    <w:rsid w:val="00DB3F29"/>
    <w:rsid w:val="00DD77FE"/>
    <w:rsid w:val="00DE09F7"/>
    <w:rsid w:val="00DE34A8"/>
    <w:rsid w:val="00DF1942"/>
    <w:rsid w:val="00E02E09"/>
    <w:rsid w:val="00E061D0"/>
    <w:rsid w:val="00E12BA4"/>
    <w:rsid w:val="00E26155"/>
    <w:rsid w:val="00E26D2A"/>
    <w:rsid w:val="00E35DE1"/>
    <w:rsid w:val="00E42E0E"/>
    <w:rsid w:val="00E4723B"/>
    <w:rsid w:val="00E47E6C"/>
    <w:rsid w:val="00E62B07"/>
    <w:rsid w:val="00E85AA5"/>
    <w:rsid w:val="00EA045C"/>
    <w:rsid w:val="00EA1911"/>
    <w:rsid w:val="00EA78D9"/>
    <w:rsid w:val="00EE5572"/>
    <w:rsid w:val="00EF2C89"/>
    <w:rsid w:val="00F0623A"/>
    <w:rsid w:val="00F3129A"/>
    <w:rsid w:val="00F35FCB"/>
    <w:rsid w:val="00F4739C"/>
    <w:rsid w:val="00F473F1"/>
    <w:rsid w:val="00F5506B"/>
    <w:rsid w:val="00F60D10"/>
    <w:rsid w:val="00F73010"/>
    <w:rsid w:val="00F8499A"/>
    <w:rsid w:val="00F94D68"/>
    <w:rsid w:val="00F97513"/>
    <w:rsid w:val="00FC5759"/>
    <w:rsid w:val="00FD2551"/>
    <w:rsid w:val="00FE487B"/>
    <w:rsid w:val="00FE4ABF"/>
    <w:rsid w:val="095A5C6C"/>
    <w:rsid w:val="0BCC0BEB"/>
    <w:rsid w:val="2A2F495B"/>
    <w:rsid w:val="5ABD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Body Text First Indent" w:uiPriority="0" w:unhideWhenUsed="0"/>
    <w:lsdException w:name="Body Text 2" w:uiPriority="0" w:unhideWhenUsed="0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CB"/>
    <w:pPr>
      <w:widowControl w:val="0"/>
      <w:adjustRightInd w:val="0"/>
      <w:snapToGrid w:val="0"/>
      <w:spacing w:line="300" w:lineRule="auto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rsid w:val="00A31DCB"/>
    <w:pPr>
      <w:keepNext/>
      <w:spacing w:line="360" w:lineRule="auto"/>
      <w:outlineLvl w:val="0"/>
    </w:pPr>
    <w:rPr>
      <w:rFonts w:eastAsia="仿宋_GB2312"/>
      <w:b/>
      <w:bCs/>
      <w:i/>
      <w:iCs/>
    </w:rPr>
  </w:style>
  <w:style w:type="paragraph" w:styleId="2">
    <w:name w:val="heading 2"/>
    <w:basedOn w:val="a"/>
    <w:next w:val="a"/>
    <w:qFormat/>
    <w:rsid w:val="00A31DCB"/>
    <w:pPr>
      <w:keepNext/>
      <w:keepLines/>
      <w:spacing w:before="240" w:after="120"/>
      <w:jc w:val="left"/>
      <w:outlineLvl w:val="1"/>
    </w:pPr>
    <w:rPr>
      <w:rFonts w:ascii="Arial" w:eastAsia="黑体" w:hAnsi="Arial"/>
      <w:b/>
      <w:bCs/>
      <w:sz w:val="22"/>
      <w:szCs w:val="32"/>
    </w:rPr>
  </w:style>
  <w:style w:type="paragraph" w:styleId="3">
    <w:name w:val="heading 3"/>
    <w:basedOn w:val="a"/>
    <w:next w:val="a"/>
    <w:qFormat/>
    <w:rsid w:val="00A31DCB"/>
    <w:pPr>
      <w:keepNext/>
      <w:keepLines/>
      <w:spacing w:before="120" w:after="60"/>
      <w:outlineLvl w:val="2"/>
    </w:pPr>
    <w:rPr>
      <w:b/>
      <w:bCs/>
      <w:sz w:val="22"/>
      <w:szCs w:val="32"/>
    </w:rPr>
  </w:style>
  <w:style w:type="paragraph" w:styleId="4">
    <w:name w:val="heading 4"/>
    <w:basedOn w:val="a"/>
    <w:next w:val="a"/>
    <w:qFormat/>
    <w:rsid w:val="00A31DCB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31DCB"/>
    <w:pPr>
      <w:spacing w:after="120"/>
    </w:pPr>
  </w:style>
  <w:style w:type="paragraph" w:styleId="a4">
    <w:name w:val="Balloon Text"/>
    <w:basedOn w:val="a"/>
    <w:link w:val="Char"/>
    <w:uiPriority w:val="99"/>
    <w:unhideWhenUsed/>
    <w:rsid w:val="00A31DCB"/>
    <w:pPr>
      <w:spacing w:line="240" w:lineRule="auto"/>
    </w:pPr>
    <w:rPr>
      <w:rFonts w:eastAsia="宋体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rsid w:val="00A31D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DCB"/>
    <w:pPr>
      <w:tabs>
        <w:tab w:val="center" w:pos="4153"/>
        <w:tab w:val="right" w:pos="8306"/>
      </w:tabs>
      <w:spacing w:line="240" w:lineRule="auto"/>
      <w:jc w:val="left"/>
    </w:pPr>
    <w:rPr>
      <w:rFonts w:eastAsia="宋体"/>
      <w:sz w:val="18"/>
      <w:szCs w:val="18"/>
      <w:lang/>
    </w:rPr>
  </w:style>
  <w:style w:type="character" w:customStyle="1" w:styleId="Char0">
    <w:name w:val="页脚 Char"/>
    <w:link w:val="a5"/>
    <w:uiPriority w:val="99"/>
    <w:rsid w:val="00A31DCB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31DC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rFonts w:eastAsia="宋体"/>
      <w:sz w:val="18"/>
      <w:szCs w:val="18"/>
      <w:lang/>
    </w:rPr>
  </w:style>
  <w:style w:type="character" w:customStyle="1" w:styleId="Char1">
    <w:name w:val="页眉 Char"/>
    <w:link w:val="a6"/>
    <w:uiPriority w:val="99"/>
    <w:rsid w:val="00A31DCB"/>
    <w:rPr>
      <w:kern w:val="2"/>
      <w:sz w:val="18"/>
      <w:szCs w:val="18"/>
    </w:rPr>
  </w:style>
  <w:style w:type="paragraph" w:styleId="a7">
    <w:name w:val="footnote text"/>
    <w:basedOn w:val="a"/>
    <w:semiHidden/>
    <w:rsid w:val="00A31DCB"/>
    <w:pPr>
      <w:jc w:val="left"/>
    </w:pPr>
    <w:rPr>
      <w:sz w:val="18"/>
      <w:szCs w:val="18"/>
    </w:rPr>
  </w:style>
  <w:style w:type="paragraph" w:styleId="20">
    <w:name w:val="Body Text 2"/>
    <w:basedOn w:val="a"/>
    <w:semiHidden/>
    <w:rsid w:val="00A31DCB"/>
    <w:rPr>
      <w:b/>
      <w:bCs/>
    </w:rPr>
  </w:style>
  <w:style w:type="paragraph" w:styleId="a8">
    <w:name w:val="Title"/>
    <w:basedOn w:val="a"/>
    <w:qFormat/>
    <w:rsid w:val="00A31DCB"/>
    <w:pPr>
      <w:jc w:val="center"/>
    </w:pPr>
    <w:rPr>
      <w:rFonts w:ascii="Arial" w:eastAsia="黑体" w:hAnsi="Arial"/>
      <w:b/>
      <w:i/>
      <w:iCs/>
      <w:sz w:val="28"/>
    </w:rPr>
  </w:style>
  <w:style w:type="paragraph" w:styleId="a9">
    <w:name w:val="Body Text First Indent"/>
    <w:basedOn w:val="a3"/>
    <w:semiHidden/>
    <w:rsid w:val="00A31DCB"/>
    <w:pPr>
      <w:spacing w:after="0"/>
      <w:ind w:firstLine="284"/>
    </w:pPr>
  </w:style>
  <w:style w:type="table" w:styleId="aa">
    <w:name w:val="Table Grid"/>
    <w:basedOn w:val="a1"/>
    <w:uiPriority w:val="59"/>
    <w:rsid w:val="00A31D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semiHidden/>
    <w:rsid w:val="00A31DCB"/>
    <w:rPr>
      <w:color w:val="800080"/>
      <w:u w:val="single"/>
    </w:rPr>
  </w:style>
  <w:style w:type="character" w:styleId="ac">
    <w:name w:val="Hyperlink"/>
    <w:semiHidden/>
    <w:rsid w:val="00A31DCB"/>
    <w:rPr>
      <w:color w:val="0000FF"/>
      <w:u w:val="single"/>
    </w:rPr>
  </w:style>
  <w:style w:type="character" w:styleId="ad">
    <w:name w:val="footnote reference"/>
    <w:semiHidden/>
    <w:rsid w:val="00A31DCB"/>
    <w:rPr>
      <w:vertAlign w:val="superscript"/>
    </w:rPr>
  </w:style>
  <w:style w:type="paragraph" w:customStyle="1" w:styleId="TTPParagraphothers">
    <w:name w:val="TTP Paragraph (others)"/>
    <w:basedOn w:val="a"/>
    <w:rsid w:val="00A31DCB"/>
    <w:pPr>
      <w:autoSpaceDE w:val="0"/>
      <w:autoSpaceDN w:val="0"/>
      <w:snapToGrid/>
      <w:spacing w:line="240" w:lineRule="auto"/>
      <w:ind w:firstLine="284"/>
      <w:textAlignment w:val="baseline"/>
    </w:pPr>
    <w:rPr>
      <w:kern w:val="0"/>
      <w:szCs w:val="20"/>
    </w:rPr>
  </w:style>
  <w:style w:type="paragraph" w:customStyle="1" w:styleId="TTPParagraph1st">
    <w:name w:val="TTP Paragraph (1st)"/>
    <w:basedOn w:val="a"/>
    <w:next w:val="TTPParagraphothers"/>
    <w:rsid w:val="00A31DCB"/>
    <w:pPr>
      <w:widowControl/>
      <w:autoSpaceDE w:val="0"/>
      <w:autoSpaceDN w:val="0"/>
      <w:snapToGrid/>
      <w:spacing w:line="240" w:lineRule="auto"/>
      <w:textAlignment w:val="baseline"/>
    </w:pPr>
    <w:rPr>
      <w:kern w:val="0"/>
      <w:szCs w:val="20"/>
    </w:rPr>
  </w:style>
  <w:style w:type="character" w:customStyle="1" w:styleId="NUDTCharChar">
    <w:name w:val="NUDT正文 Char Char"/>
    <w:link w:val="NUDT"/>
    <w:rsid w:val="00A31DCB"/>
    <w:rPr>
      <w:rFonts w:cs="宋体"/>
      <w:sz w:val="24"/>
      <w:szCs w:val="24"/>
    </w:rPr>
  </w:style>
  <w:style w:type="paragraph" w:customStyle="1" w:styleId="NUDT">
    <w:name w:val="NUDT正文"/>
    <w:basedOn w:val="a"/>
    <w:link w:val="NUDTCharChar"/>
    <w:rsid w:val="00A31DCB"/>
    <w:pPr>
      <w:snapToGrid/>
      <w:ind w:firstLineChars="200" w:firstLine="200"/>
      <w:textAlignment w:val="baseline"/>
    </w:pPr>
    <w:rPr>
      <w:rFonts w:eastAsia="宋体"/>
      <w:kern w:val="0"/>
      <w:lang/>
    </w:rPr>
  </w:style>
  <w:style w:type="character" w:customStyle="1" w:styleId="ae">
    <w:name w:val="未处理的提及"/>
    <w:uiPriority w:val="99"/>
    <w:unhideWhenUsed/>
    <w:rsid w:val="00A31D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Advanced Ceramics</dc:title>
  <dc:creator>USER</dc:creator>
  <cp:lastModifiedBy>NTKO</cp:lastModifiedBy>
  <cp:revision>8</cp:revision>
  <cp:lastPrinted>2019-11-19T03:46:00Z</cp:lastPrinted>
  <dcterms:created xsi:type="dcterms:W3CDTF">2023-11-07T06:25:00Z</dcterms:created>
  <dcterms:modified xsi:type="dcterms:W3CDTF">2024-03-12T03:18:00Z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1262FA0FCFD9472DB3575FD12C2BDB0C_12</vt:lpwstr>
  </property>
</Properties>
</file>