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20" w:lineRule="atLeast"/>
        <w:rPr>
          <w:rFonts w:ascii="黑体" w:hAnsi="黑体" w:eastAsia="黑体" w:cs="黑体"/>
          <w:spacing w:val="-20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20"/>
        </w:rPr>
        <w:t>附件</w:t>
      </w:r>
      <w:r>
        <w:rPr>
          <w:rFonts w:eastAsia="黑体"/>
          <w:color w:val="000000"/>
          <w:kern w:val="2"/>
        </w:rPr>
        <w:t>1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610"/>
        <w:gridCol w:w="1610"/>
        <w:gridCol w:w="1517"/>
        <w:gridCol w:w="2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91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 xml:space="preserve"> 南平市消防救援支队政府专职消防队员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招录数量及联系方式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8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招聘单位</w:t>
            </w:r>
          </w:p>
        </w:tc>
        <w:tc>
          <w:tcPr>
            <w:tcW w:w="322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Cs w:val="32"/>
              </w:rPr>
              <w:t>招聘数量</w:t>
            </w:r>
          </w:p>
        </w:tc>
        <w:tc>
          <w:tcPr>
            <w:tcW w:w="1517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联系人</w:t>
            </w:r>
          </w:p>
        </w:tc>
        <w:tc>
          <w:tcPr>
            <w:tcW w:w="2377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1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szCs w:val="32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队员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驾驶员</w:t>
            </w:r>
          </w:p>
        </w:tc>
        <w:tc>
          <w:tcPr>
            <w:tcW w:w="1517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szCs w:val="32"/>
              </w:rPr>
            </w:pPr>
          </w:p>
        </w:tc>
        <w:tc>
          <w:tcPr>
            <w:tcW w:w="2377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建阳大队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刘指导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13799100754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邵武大队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陈站长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13055997119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武夷山大队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陈指导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18659528119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浦城大队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吴站长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15059991277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光泽大队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李站长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13110910036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松溪大队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吴站长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15759998925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政和大队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李站长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13313915029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合  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/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/</w:t>
            </w:r>
          </w:p>
        </w:tc>
      </w:tr>
    </w:tbl>
    <w:p>
      <w:pPr>
        <w:pStyle w:val="8"/>
        <w:spacing w:line="300" w:lineRule="atLeast"/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pStyle w:val="8"/>
        <w:spacing w:line="300" w:lineRule="atLeast"/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pStyle w:val="8"/>
        <w:spacing w:line="300" w:lineRule="atLeast"/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pStyle w:val="8"/>
        <w:spacing w:line="300" w:lineRule="atLeast"/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pStyle w:val="8"/>
        <w:spacing w:line="300" w:lineRule="atLeast"/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pStyle w:val="8"/>
        <w:spacing w:line="300" w:lineRule="atLeast"/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3B"/>
    <w:rsid w:val="00703085"/>
    <w:rsid w:val="0093647D"/>
    <w:rsid w:val="00EA2C3B"/>
    <w:rsid w:val="00F436D0"/>
    <w:rsid w:val="13CA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230</Characters>
  <Lines>1</Lines>
  <Paragraphs>1</Paragraphs>
  <TotalTime>1</TotalTime>
  <ScaleCrop>false</ScaleCrop>
  <LinksUpToDate>false</LinksUpToDate>
  <CharactersWithSpaces>269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2024-03-21T02:30:00Z</dcterms:created>
  <dc:creator>晶晶 温</dc:creator>
  <cp:lastModifiedBy>WPS_1635546458</cp:lastModifiedBy>
  <dcterms:modified xsi:type="dcterms:W3CDTF">2024-03-22T05:56:00Z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9D5CFDF2C4A34C96818011C422C59050_13</vt:lpwstr>
  </property>
</Properties>
</file>