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附件一</w:t>
      </w:r>
    </w:p>
    <w:tbl>
      <w:tblPr>
        <w:tblStyle w:val="5"/>
        <w:tblpPr w:leftFromText="180" w:rightFromText="180" w:vertAnchor="page" w:horzAnchor="page" w:tblpX="1320" w:tblpY="3333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6"/>
        <w:gridCol w:w="1180"/>
        <w:gridCol w:w="598"/>
        <w:gridCol w:w="578"/>
        <w:gridCol w:w="1467"/>
        <w:gridCol w:w="251"/>
        <w:gridCol w:w="883"/>
        <w:gridCol w:w="415"/>
        <w:gridCol w:w="63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插入电子照片（浮于文字上方）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职称获</w:t>
            </w:r>
          </w:p>
          <w:p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得时间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</w:t>
            </w:r>
          </w:p>
          <w:p>
            <w:pPr>
              <w:widowControl/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医师执业证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是否</w:t>
            </w:r>
          </w:p>
          <w:p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规培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求职岗位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可调配岗位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接受教育经历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学历性质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（全日制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/在职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实习、工作经历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7" w:type="dxa"/>
            <w:vMerge w:val="continue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获奖情况及科研能力</w:t>
            </w:r>
          </w:p>
        </w:tc>
        <w:tc>
          <w:tcPr>
            <w:tcW w:w="8358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湖滨社区卫生服务中心招聘报名表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湖滨社区卫生服务中心</w:t>
      </w:r>
      <w:r>
        <w:rPr>
          <w:rFonts w:hint="eastAsia"/>
          <w:b/>
          <w:bCs/>
          <w:sz w:val="40"/>
          <w:szCs w:val="40"/>
          <w:lang w:val="en-US" w:eastAsia="zh-CN"/>
        </w:rPr>
        <w:t>2024年招聘报名统计表</w:t>
      </w:r>
    </w:p>
    <w:tbl>
      <w:tblPr>
        <w:tblStyle w:val="4"/>
        <w:tblpPr w:leftFromText="180" w:rightFromText="180" w:vertAnchor="text" w:horzAnchor="page" w:tblpXSpec="center" w:tblpY="195"/>
        <w:tblOverlap w:val="never"/>
        <w:tblW w:w="157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70"/>
        <w:gridCol w:w="833"/>
        <w:gridCol w:w="684"/>
        <w:gridCol w:w="670"/>
        <w:gridCol w:w="1145"/>
        <w:gridCol w:w="756"/>
        <w:gridCol w:w="1296"/>
        <w:gridCol w:w="1346"/>
        <w:gridCol w:w="784"/>
        <w:gridCol w:w="1250"/>
        <w:gridCol w:w="1240"/>
        <w:gridCol w:w="791"/>
        <w:gridCol w:w="1240"/>
        <w:gridCol w:w="1182"/>
        <w:gridCol w:w="1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/实习单位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XXXX大学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XXXX大学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138XXXXXXXX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XX岗位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填表要求：将电子简历投递至邮箱yysfyrsk@126.com，命名格式为：湖滨社区卫生服务中心+应聘岗位+姓名。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E4YWYwODc5YzA3ZTQ1MzYzYzhjZDI5ZTZlY2MifQ=="/>
  </w:docVars>
  <w:rsids>
    <w:rsidRoot w:val="041D6406"/>
    <w:rsid w:val="01A639F3"/>
    <w:rsid w:val="02122419"/>
    <w:rsid w:val="041D6406"/>
    <w:rsid w:val="0E1306CB"/>
    <w:rsid w:val="1ECF4669"/>
    <w:rsid w:val="2B647B3D"/>
    <w:rsid w:val="3E1D4DF6"/>
    <w:rsid w:val="59F667CF"/>
    <w:rsid w:val="60CD01D3"/>
    <w:rsid w:val="61E009A4"/>
    <w:rsid w:val="6E6B10E2"/>
    <w:rsid w:val="7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2020-12-01T02:46:00Z</dcterms:created>
  <dc:creator>王倩雯</dc:creator>
  <cp:lastModifiedBy>Penguin.C</cp:lastModifiedBy>
  <cp:lastPrinted>2024-03-20T03:07:15Z</cp:lastPrinted>
  <dcterms:modified xsi:type="dcterms:W3CDTF">2024-03-20T03:07:59Z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91AA9C17BFFC4480BB13A8E099DD2A45</vt:lpwstr>
  </property>
</Properties>
</file>