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  <w:t>天等县乡村振兴局招聘人员报名登记表</w:t>
      </w:r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418"/>
        <w:gridCol w:w="660"/>
        <w:gridCol w:w="660"/>
        <w:gridCol w:w="519"/>
        <w:gridCol w:w="1677"/>
        <w:gridCol w:w="1334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restart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9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有无住房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要求待遇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818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现工作所在地</w:t>
            </w:r>
          </w:p>
        </w:tc>
        <w:tc>
          <w:tcPr>
            <w:tcW w:w="818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离职原因</w:t>
            </w:r>
          </w:p>
        </w:tc>
        <w:tc>
          <w:tcPr>
            <w:tcW w:w="818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tblCellSpacing w:w="0" w:type="dxa"/>
          <w:jc w:val="center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516" w:type="dxa"/>
            <w:gridSpan w:val="4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学习/工作单位</w:t>
            </w:r>
          </w:p>
        </w:tc>
        <w:tc>
          <w:tcPr>
            <w:tcW w:w="3252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tblCellSpacing w:w="0" w:type="dxa"/>
          <w:jc w:val="center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56"/>
              </w:tabs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tblCellSpacing w:w="0" w:type="dxa"/>
          <w:jc w:val="center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516" w:type="dxa"/>
            <w:gridSpan w:val="4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tblCellSpacing w:w="0" w:type="dxa"/>
          <w:jc w:val="center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51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tblCellSpacing w:w="0" w:type="dxa"/>
          <w:jc w:val="center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51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tblCellSpacing w:w="0" w:type="dxa"/>
          <w:jc w:val="center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3252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tblCellSpacing w:w="0" w:type="dxa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  <w:tblCellSpacing w:w="0" w:type="dxa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tblCellSpacing w:w="0" w:type="dxa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  <w:tblCellSpacing w:w="0" w:type="dxa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left="7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tblCellSpacing w:w="0" w:type="dxa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8186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left="7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注：学历从高中填起；工作简历时间要连贯，不够填写可自行加行。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531" w:bottom="1304" w:left="1531" w:header="851" w:footer="992" w:gutter="0"/>
      <w:cols w:space="720" w:num="1"/>
      <w:docGrid w:type="linesAndChars" w:linePitch="296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071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页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7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aZ7M0gAAAAMBAAAPAAAAAAAAAAEAIAAAACIAAABkcnMvZG93&#10;bnJldi54bWxQSwECFAAUAAAACACHTuJAt5dv8c0BAACXAwAADgAAAAAAAAABACAAAAAh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271F"/>
    <w:rsid w:val="3AB34829"/>
    <w:rsid w:val="53F5114E"/>
    <w:rsid w:val="58E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2024-03-22T03:34:00Z</dcterms:created>
  <dc:creator>Administrator</dc:creator>
  <cp:lastModifiedBy>商务考察小赵</cp:lastModifiedBy>
  <dcterms:modified xsi:type="dcterms:W3CDTF">2024-03-22T09:04:52Z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812BBD621FC54124A7F4BF4003138E90</vt:lpwstr>
  </property>
</Properties>
</file>