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atLeast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3"/>
          <w:szCs w:val="33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>附件</w:t>
      </w:r>
      <w:r>
        <w:rPr>
          <w:rFonts w:hint="default" w:ascii="Times New Roman" w:hAnsi="Times New Roman" w:eastAsia="方正仿宋_GBK" w:cs="Times New Roman"/>
          <w:b w:val="0"/>
          <w:bCs w:val="0"/>
          <w:sz w:val="33"/>
          <w:szCs w:val="33"/>
        </w:rPr>
        <w:t xml:space="preserve"> </w:t>
      </w:r>
    </w:p>
    <w:tbl>
      <w:tblPr>
        <w:tblStyle w:val="2"/>
        <w:tblW w:w="88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816"/>
        <w:gridCol w:w="2495"/>
        <w:gridCol w:w="1443"/>
        <w:gridCol w:w="1708"/>
        <w:gridCol w:w="16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44"/>
                <w:szCs w:val="44"/>
                <w:u w:val="none"/>
              </w:rPr>
            </w:pPr>
            <w:bookmarkStart w:id="0" w:name="_GoBack"/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广安区综合执法局2024年招聘劳务派遣人员</w:t>
            </w: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面试成绩公示表</w:t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面试成绩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面试成绩排名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李*浩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511602********1135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84.7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进入下一环节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杨*豪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511602********5497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84.3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进入下一环节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蔡*豪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511621********7536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83.3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进入下一环节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陈*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511602********5497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进入下一环节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白*强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510822********477X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82.7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进入下一环节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郑*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622424********2514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82.3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进入下一环节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刘*波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511602********4197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82.3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进入下一环节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黎*彤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511602********7291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82.3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进入下一环节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甘*鑫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511623********6337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蒋*荣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511602********3211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81.7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龙*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511602********1911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81.3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唐*波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511602********4199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81.3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陈*贵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652901********5918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魏*福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511602********449X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80.7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方*亮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340823********4930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80.7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尹*强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511602********3912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王*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511602********8013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胡*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511602********5390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79.7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唐*波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511681********2815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周*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511602********3779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陈*尉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500230********3251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78.7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魏*福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511602********4591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77.7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向*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511602********6931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缺考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李*浩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511602********0739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缺考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蒋*荣</w:t>
            </w:r>
          </w:p>
        </w:tc>
        <w:tc>
          <w:tcPr>
            <w:tcW w:w="2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511602********253X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缺考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atLeast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3"/>
          <w:szCs w:val="33"/>
        </w:rPr>
        <w:t xml:space="preserve">                                                                 </w:t>
      </w:r>
    </w:p>
    <w:sectPr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803DD6B-A179-480D-8341-B782A7A3CF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A17734A-0991-4A82-8352-EA4721B5F6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A9E407D-6B9C-435F-8159-2F2FEA85D7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0530A01-F1B4-4444-9418-861B70DC404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653A503-4F70-475D-B0D0-AC011060453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FB27774-2C29-4514-8CAE-1F5E4DCE6F8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1865AD0-0FDD-4FBF-81B9-2262118142B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134BA92-3BC6-4FDD-9120-592ED4DE5C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iZjIxNTU0ODE4MDk2ZTliYmQyY2EzNjBlZDU1OGIifQ=="/>
  </w:docVars>
  <w:rsids>
    <w:rsidRoot w:val="00000000"/>
    <w:rsid w:val="0E0159DD"/>
    <w:rsid w:val="11C31075"/>
    <w:rsid w:val="17621F2E"/>
    <w:rsid w:val="1D5B113F"/>
    <w:rsid w:val="25AE6024"/>
    <w:rsid w:val="29B666F1"/>
    <w:rsid w:val="2BC8339F"/>
    <w:rsid w:val="2E5947CF"/>
    <w:rsid w:val="30B47608"/>
    <w:rsid w:val="32346BB3"/>
    <w:rsid w:val="35372243"/>
    <w:rsid w:val="40EE7B1D"/>
    <w:rsid w:val="420235B9"/>
    <w:rsid w:val="43086310"/>
    <w:rsid w:val="48503832"/>
    <w:rsid w:val="49114990"/>
    <w:rsid w:val="499F1CEC"/>
    <w:rsid w:val="51145C8A"/>
    <w:rsid w:val="54FC672E"/>
    <w:rsid w:val="6457361D"/>
    <w:rsid w:val="7674163B"/>
    <w:rsid w:val="7678531D"/>
    <w:rsid w:val="78702648"/>
    <w:rsid w:val="7AE93157"/>
    <w:rsid w:val="7D81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506</Words>
  <Characters>549</Characters>
  <Lines>0</Lines>
  <Paragraphs>0</Paragraphs>
  <TotalTime>5</TotalTime>
  <ScaleCrop>false</ScaleCrop>
  <LinksUpToDate>false</LinksUpToDate>
  <CharactersWithSpaces>678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2021-04-07T00:30:00Z</dcterms:created>
  <dc:creator>Administrator</dc:creator>
  <cp:lastModifiedBy>Administrator</cp:lastModifiedBy>
  <cp:lastPrinted>2024-03-22T09:29:00Z</cp:lastPrinted>
  <dcterms:modified xsi:type="dcterms:W3CDTF">2024-03-22T09:37:41Z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280873918_embed</vt:lpwstr>
  </property>
  <property fmtid="{D5CDD505-2E9C-101B-9397-08002B2CF9AE}" pid="4" name="ICV">
    <vt:lpwstr>697D1A7D305B40E4AEA2D8F52A4EC3BD_13</vt:lpwstr>
  </property>
</Properties>
</file>