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718" w:leftChars="304" w:hanging="3080" w:hangingChars="7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永安街道2024年全日制公益性岗位拟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用人员公示表</w:t>
      </w:r>
    </w:p>
    <w:tbl>
      <w:tblPr>
        <w:tblStyle w:val="3"/>
        <w:tblpPr w:leftFromText="180" w:rightFromText="180" w:vertAnchor="text" w:horzAnchor="page" w:tblpXSpec="center" w:tblpY="572"/>
        <w:tblOverlap w:val="never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50"/>
        <w:gridCol w:w="806"/>
        <w:gridCol w:w="710"/>
        <w:gridCol w:w="2140"/>
        <w:gridCol w:w="176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拟安置岗位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刘晓蓉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永安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滨江新城A2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29-1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统计协管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13320301800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周仕才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环彬4期6号楼6-3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统计协管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18223862563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樊晓容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奉节县永安招待所1单元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基层就业服务协管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15023855499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李春香</w:t>
            </w:r>
          </w:p>
        </w:tc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环彬2期21栋1303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基层就业服务协管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13101090655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left="2234" w:leftChars="1064" w:firstLine="2100" w:firstLineChars="700"/>
        <w:jc w:val="righ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ZjMxNzE5YjAzMmVkMGY5MmIyOTE2ZDZjZjM4NDcifQ=="/>
  </w:docVars>
  <w:rsids>
    <w:rsidRoot w:val="00000000"/>
    <w:rsid w:val="0E012524"/>
    <w:rsid w:val="1577246F"/>
    <w:rsid w:val="16753FFC"/>
    <w:rsid w:val="19087327"/>
    <w:rsid w:val="212A1E87"/>
    <w:rsid w:val="25A830B6"/>
    <w:rsid w:val="2A043BBD"/>
    <w:rsid w:val="2A501F0C"/>
    <w:rsid w:val="2BC5737C"/>
    <w:rsid w:val="30204B81"/>
    <w:rsid w:val="378211C5"/>
    <w:rsid w:val="38BD5663"/>
    <w:rsid w:val="39B8729A"/>
    <w:rsid w:val="3DB86D41"/>
    <w:rsid w:val="48194880"/>
    <w:rsid w:val="4FA74793"/>
    <w:rsid w:val="53D07B49"/>
    <w:rsid w:val="55127608"/>
    <w:rsid w:val="5523289A"/>
    <w:rsid w:val="55776401"/>
    <w:rsid w:val="58C779E0"/>
    <w:rsid w:val="5BB87630"/>
    <w:rsid w:val="5D16112A"/>
    <w:rsid w:val="67762CFD"/>
    <w:rsid w:val="6A8328A4"/>
    <w:rsid w:val="6E9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439</Characters>
  <Lines>0</Lines>
  <Paragraphs>0</Paragraphs>
  <TotalTime>0</TotalTime>
  <ScaleCrop>false</ScaleCrop>
  <LinksUpToDate>false</LinksUpToDate>
  <CharactersWithSpaces>449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2024-01-26T08:00:00Z</dcterms:created>
  <dc:creator>Administrator</dc:creator>
  <cp:lastModifiedBy>奉节县永安街道办事处</cp:lastModifiedBy>
  <cp:lastPrinted>2024-03-25T07:09:00Z</cp:lastPrinted>
  <dcterms:modified xsi:type="dcterms:W3CDTF">2024-03-25T07:34:00Z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136ABC5A295241F793938C0325FED8B9_13</vt:lpwstr>
  </property>
</Properties>
</file>