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E8E4" w14:textId="77777777" w:rsidR="00976CB0" w:rsidRPr="00CD06FC" w:rsidRDefault="00976CB0" w:rsidP="00976CB0">
      <w:pPr>
        <w:spacing w:line="580" w:lineRule="exact"/>
        <w:rPr>
          <w:rFonts w:eastAsia="方正仿宋_GBK"/>
          <w:sz w:val="32"/>
          <w:szCs w:val="36"/>
        </w:rPr>
      </w:pPr>
    </w:p>
    <w:p w14:paraId="6016598E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jc w:val="center"/>
        <w:rPr>
          <w:rStyle w:val="a4"/>
          <w:rFonts w:ascii="Times New Roman" w:eastAsia="方正仿宋_GBK" w:hAnsi="Times New Roman" w:cs="Times New Roman"/>
          <w:bCs w:val="0"/>
          <w:color w:val="000000"/>
          <w:spacing w:val="15"/>
          <w:sz w:val="32"/>
          <w:szCs w:val="32"/>
          <w:shd w:val="clear" w:color="auto" w:fill="FFFFFF"/>
        </w:rPr>
      </w:pPr>
    </w:p>
    <w:p w14:paraId="5476778C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CD06FC">
        <w:rPr>
          <w:rStyle w:val="a4"/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放弃资格复审声明</w:t>
      </w:r>
    </w:p>
    <w:p w14:paraId="5FD52354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ind w:firstLine="675"/>
        <w:rPr>
          <w:rFonts w:ascii="Times New Roman" w:eastAsia="方正仿宋_GBK" w:hAnsi="Times New Roman" w:cs="Times New Roman"/>
          <w:sz w:val="32"/>
          <w:szCs w:val="32"/>
        </w:rPr>
      </w:pPr>
      <w:r w:rsidRPr="00CD06FC"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FFF"/>
        </w:rPr>
        <w:t> </w:t>
      </w:r>
    </w:p>
    <w:p w14:paraId="0EB935D2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河北省财政厅人事教育处：</w:t>
      </w:r>
    </w:p>
    <w:p w14:paraId="725266C5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ind w:firstLine="645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本人</w:t>
      </w: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xxx</w:t>
      </w: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，身份证号：</w:t>
      </w:r>
      <w:proofErr w:type="spellStart"/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xxxxxxxxxxxxxxxxxx</w:t>
      </w:r>
      <w:proofErr w:type="spellEnd"/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，报考河北省财政厅职位</w:t>
      </w: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A/B</w:t>
      </w:r>
      <w:r w:rsidRPr="00CD06FC">
        <w:rPr>
          <w:rFonts w:ascii="Times New Roman" w:eastAsia="方正楷体_GBK" w:hAnsi="Times New Roman" w:cs="Times New Roman"/>
          <w:color w:val="333333"/>
          <w:sz w:val="28"/>
          <w:szCs w:val="28"/>
          <w:shd w:val="clear" w:color="auto" w:fill="FFFFFF"/>
        </w:rPr>
        <w:t>（职位代码</w:t>
      </w:r>
      <w:proofErr w:type="spellStart"/>
      <w:r w:rsidRPr="00CD06FC">
        <w:rPr>
          <w:rFonts w:ascii="Times New Roman" w:eastAsia="方正楷体_GBK" w:hAnsi="Times New Roman" w:cs="Times New Roman"/>
          <w:color w:val="333333"/>
          <w:sz w:val="28"/>
          <w:szCs w:val="28"/>
          <w:shd w:val="clear" w:color="auto" w:fill="FFFFFF"/>
        </w:rPr>
        <w:t>xxxxxxxx</w:t>
      </w:r>
      <w:proofErr w:type="spellEnd"/>
      <w:r w:rsidRPr="00CD06FC">
        <w:rPr>
          <w:rFonts w:ascii="Times New Roman" w:eastAsia="方正楷体_GBK" w:hAnsi="Times New Roman" w:cs="Times New Roman"/>
          <w:color w:val="333333"/>
          <w:sz w:val="28"/>
          <w:szCs w:val="28"/>
          <w:shd w:val="clear" w:color="auto" w:fill="FFFFFF"/>
        </w:rPr>
        <w:t>）</w:t>
      </w: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，已进入该职位资格复审名单。现因个人原因，自愿放弃参加资格复审。</w:t>
      </w:r>
    </w:p>
    <w:p w14:paraId="5E3D7738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ind w:firstLine="645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特此声明。</w:t>
      </w:r>
    </w:p>
    <w:p w14:paraId="77138FA9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14:paraId="447B2AF3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联系电话：</w:t>
      </w:r>
      <w:proofErr w:type="spellStart"/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xxxxxxxxxxx</w:t>
      </w:r>
      <w:proofErr w:type="spellEnd"/>
    </w:p>
    <w:p w14:paraId="442B7D20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ind w:firstLine="645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D06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</w:p>
    <w:p w14:paraId="536C0E17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14:paraId="73655D8C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ind w:right="286" w:firstLine="45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签名</w:t>
      </w:r>
      <w:r w:rsidRPr="00CD06FC">
        <w:rPr>
          <w:rFonts w:ascii="Times New Roman" w:eastAsia="方正楷体_GBK" w:hAnsi="Times New Roman" w:cs="Times New Roman"/>
          <w:color w:val="333333"/>
          <w:sz w:val="28"/>
          <w:szCs w:val="28"/>
          <w:shd w:val="clear" w:color="auto" w:fill="FFFFFF"/>
        </w:rPr>
        <w:t>（考生本人手写）</w:t>
      </w: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：</w:t>
      </w:r>
      <w:r w:rsidRPr="00CD06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    </w:t>
      </w:r>
    </w:p>
    <w:p w14:paraId="12C2B1DB" w14:textId="77777777" w:rsidR="00976CB0" w:rsidRPr="00CD06FC" w:rsidRDefault="00976CB0" w:rsidP="00976CB0">
      <w:pPr>
        <w:pStyle w:val="a3"/>
        <w:spacing w:before="0" w:beforeAutospacing="0" w:after="0" w:afterAutospacing="0" w:line="580" w:lineRule="exact"/>
        <w:ind w:firstLine="45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CD06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    </w:t>
      </w: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 xml:space="preserve">          </w:t>
      </w:r>
      <w:r w:rsidRPr="00CD06F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日期：</w:t>
      </w:r>
    </w:p>
    <w:p w14:paraId="522DEAE9" w14:textId="77777777" w:rsidR="00976CB0" w:rsidRPr="00CD06FC" w:rsidRDefault="00976CB0" w:rsidP="00976CB0">
      <w:pPr>
        <w:spacing w:line="580" w:lineRule="exact"/>
        <w:rPr>
          <w:rFonts w:eastAsia="方正仿宋_GBK"/>
          <w:color w:val="000000"/>
          <w:sz w:val="32"/>
          <w:szCs w:val="32"/>
        </w:rPr>
      </w:pPr>
    </w:p>
    <w:p w14:paraId="4699CA01" w14:textId="77777777" w:rsidR="00976CB0" w:rsidRPr="00CD06FC" w:rsidRDefault="00976CB0" w:rsidP="00976CB0">
      <w:pPr>
        <w:spacing w:line="580" w:lineRule="exact"/>
        <w:rPr>
          <w:rFonts w:eastAsia="方正仿宋_GBK"/>
          <w:sz w:val="32"/>
          <w:szCs w:val="36"/>
        </w:rPr>
      </w:pPr>
    </w:p>
    <w:p w14:paraId="14E76EA5" w14:textId="77777777" w:rsidR="00976CB0" w:rsidRPr="00CD06FC" w:rsidRDefault="00976CB0" w:rsidP="00976CB0">
      <w:pPr>
        <w:spacing w:line="580" w:lineRule="exact"/>
        <w:rPr>
          <w:rFonts w:eastAsia="方正仿宋_GBK"/>
          <w:sz w:val="32"/>
          <w:szCs w:val="36"/>
        </w:rPr>
      </w:pPr>
    </w:p>
    <w:p w14:paraId="0D8C6119" w14:textId="77777777" w:rsidR="00976CB0" w:rsidRPr="00CD06FC" w:rsidRDefault="00976CB0" w:rsidP="00976CB0">
      <w:pPr>
        <w:spacing w:line="580" w:lineRule="exact"/>
        <w:rPr>
          <w:rFonts w:eastAsia="方正仿宋_GBK"/>
          <w:sz w:val="32"/>
          <w:szCs w:val="36"/>
        </w:rPr>
      </w:pPr>
    </w:p>
    <w:p w14:paraId="5D75B58D" w14:textId="77777777" w:rsidR="00976CB0" w:rsidRPr="00CD06FC" w:rsidRDefault="00976CB0" w:rsidP="00976CB0">
      <w:pPr>
        <w:spacing w:line="580" w:lineRule="exact"/>
        <w:rPr>
          <w:rFonts w:eastAsia="方正仿宋_GBK"/>
          <w:sz w:val="32"/>
          <w:szCs w:val="36"/>
        </w:rPr>
      </w:pPr>
    </w:p>
    <w:p w14:paraId="07C2C847" w14:textId="77777777" w:rsidR="00976CB0" w:rsidRPr="00CD06FC" w:rsidRDefault="00976CB0" w:rsidP="00976CB0">
      <w:pPr>
        <w:spacing w:line="580" w:lineRule="exact"/>
        <w:rPr>
          <w:rFonts w:eastAsia="方正仿宋_GBK"/>
          <w:sz w:val="32"/>
          <w:szCs w:val="36"/>
        </w:rPr>
      </w:pPr>
    </w:p>
    <w:p w14:paraId="568A0E67" w14:textId="77777777" w:rsidR="00976CB0" w:rsidRDefault="00976CB0" w:rsidP="00976CB0">
      <w:pPr>
        <w:spacing w:line="580" w:lineRule="exact"/>
      </w:pPr>
    </w:p>
    <w:p w14:paraId="68A4B94A" w14:textId="77777777" w:rsidR="00F2339C" w:rsidRPr="00976CB0" w:rsidRDefault="00F2339C" w:rsidP="00976CB0"/>
    <w:sectPr w:rsidR="00F2339C" w:rsidRPr="00976CB0" w:rsidSect="00C57249">
      <w:pgSz w:w="11906" w:h="16838"/>
      <w:pgMar w:top="1985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B0"/>
    <w:rsid w:val="00976CB0"/>
    <w:rsid w:val="00C57249"/>
    <w:rsid w:val="00F2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1D32"/>
  <w15:chartTrackingRefBased/>
  <w15:docId w15:val="{B2EF09A3-AFD4-4F62-B244-3A0F6C41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C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6C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976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zhoujf</dc:creator>
  <cp:keywords/>
  <dc:description/>
  <cp:lastModifiedBy>zhoujf</cp:lastModifiedBy>
  <cp:revision>1</cp:revision>
  <dcterms:created xsi:type="dcterms:W3CDTF">2024-03-25T10:02:00Z</dcterms:created>
  <dcterms:modified xsi:type="dcterms:W3CDTF">2024-03-25T10:02:00Z</dcterms:modified>
</cp:coreProperties>
</file>