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pStyle w:val="3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考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生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诚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信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承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诺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书</w:t>
      </w:r>
    </w:p>
    <w:p>
      <w:pPr>
        <w:wordWrap w:val="0"/>
        <w:spacing w:line="312" w:lineRule="auto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三亚市人民医院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|四川大学华西三亚医院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紧急招聘工作人员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招聘公告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及考场规则，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清楚并理解其内容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在此</w:t>
      </w:r>
      <w:r>
        <w:rPr>
          <w:rFonts w:hint="eastAsia" w:ascii="仿宋" w:hAnsi="仿宋" w:eastAsia="仿宋" w:cs="仿宋"/>
          <w:sz w:val="32"/>
          <w:szCs w:val="32"/>
        </w:rPr>
        <w:t>我郑重承诺：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本人所提供的个人信息、证明材料、证件等相关材料真实准确，能够如期取得毕业证、学位证，并自觉遵守面试纪律，诚实守信，认真履行报考人员义务。对因提供有关信息、证件不实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未遵守考场规则</w:t>
      </w:r>
      <w:r>
        <w:rPr>
          <w:rFonts w:hint="eastAsia" w:ascii="仿宋" w:hAnsi="仿宋" w:eastAsia="仿宋" w:cs="仿宋"/>
          <w:sz w:val="32"/>
          <w:szCs w:val="32"/>
        </w:rPr>
        <w:t>所造成的后果，本人自愿承担相应的责任。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本人签名（手签）：</w:t>
      </w:r>
    </w:p>
    <w:p>
      <w:pPr>
        <w:ind w:firstLine="6080" w:firstLineChars="19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月    日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9EBE5A-1E01-4EB6-B97E-B7D102DB8CA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8B30414-2BE0-4564-91D2-8274305998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887F58B-9FA0-47A8-AEE6-4877D274DE45}"/>
  </w:font>
  <w:font w:name="方正宋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4" w:fontKey="{E9705C65-D8FF-4196-B619-9C7D52771D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MTNhODdkNzMxMzc0MDQ0OTQyZjZlODNkZmFkZjUifQ=="/>
    <w:docVar w:name="KSO_WPS_MARK_KEY" w:val="d9968ebe-dd55-4b6c-ab22-426e40d19988"/>
  </w:docVars>
  <w:rsids>
    <w:rsidRoot w:val="201A7387"/>
    <w:rsid w:val="201A7387"/>
    <w:rsid w:val="438D0328"/>
    <w:rsid w:val="4984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357</Characters>
  <Lines>0</Lines>
  <Paragraphs>0</Paragraphs>
  <TotalTime>0</TotalTime>
  <ScaleCrop>false</ScaleCrop>
  <LinksUpToDate>false</LinksUpToDate>
  <CharactersWithSpaces>725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2024-03-26T09:25:00Z</dcterms:created>
  <dc:creator>林9534</dc:creator>
  <cp:lastModifiedBy>林9534</cp:lastModifiedBy>
  <dcterms:modified xsi:type="dcterms:W3CDTF">2024-03-26T09:28:20Z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410F0504095A450DACC90A787B07AD6F_13</vt:lpwstr>
  </property>
</Properties>
</file>