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tabs>
          <w:tab w:val="center" w:pos="4153"/>
          <w:tab w:val="right" w:pos="8306"/>
        </w:tabs>
        <w:kinsoku/>
        <w:overflowPunct/>
        <w:autoSpaceDE/>
        <w:autoSpaceDN/>
        <w:bidi w:val="0"/>
        <w:snapToGrid w:val="0"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3"/>
          <w:szCs w:val="33"/>
          <w:lang w:val="en-US" w:eastAsia="zh-CN" w:bidi="ar-SA"/>
        </w:rPr>
        <w:t>附件2</w:t>
      </w:r>
    </w:p>
    <w:p>
      <w:pPr>
        <w:shd w:val="clear" w:color="auto" w:fill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广安鑫康人力资源有限公司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应聘人员登记表</w:t>
      </w:r>
    </w:p>
    <w:p>
      <w:pPr>
        <w:widowControl w:val="0"/>
        <w:shd w:val="clear" w:color="auto" w:fill="auto"/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3"/>
        <w:gridCol w:w="785"/>
        <w:gridCol w:w="978"/>
        <w:gridCol w:w="785"/>
        <w:gridCol w:w="491"/>
        <w:gridCol w:w="371"/>
        <w:gridCol w:w="111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04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8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8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04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tbl>
      <w:tblPr>
        <w:tblStyle w:val="2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C80428-D1D7-4E39-A4C6-532044BA253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E607555-915F-4EAB-8E78-1EE86B601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2E5ZjY4NTcyOGQ1M2U4MGJkMTU5NmFjNWYxYjQifQ=="/>
  </w:docVars>
  <w:rsids>
    <w:rsidRoot w:val="3DC662B9"/>
    <w:rsid w:val="3DC6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2024-03-25T09:58:00Z</dcterms:created>
  <dc:creator>浪仔丶</dc:creator>
  <cp:lastModifiedBy>浪仔丶</cp:lastModifiedBy>
  <dcterms:modified xsi:type="dcterms:W3CDTF">2024-03-25T10:00:29Z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0E8BFA5D60704DDD9B9FCE8D70B5BF1B_11</vt:lpwstr>
  </property>
</Properties>
</file>