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附件3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诚信承诺书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已仔细阅读《2024年度济南高新区公开选聘纪检监察工委机关工作人员公告》，本人郑重承诺：本人已了解选聘岗位的各项要求，所填写和提供的所有信息、书面材料（含证书、证件）等齐全、真实、准确、有效。如有弄虚作假或填写错误，本人自愿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08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476" w:firstLineChars="1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年    月    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sectPr>
      <w:footerReference r:id="rId5" w:type="default"/>
      <w:pgSz w:w="11906" w:h="16838"/>
      <w:pgMar w:top="1814" w:right="1474" w:bottom="181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jc w:val="center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hxzgX9IBAACk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center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316"/>
  <w:drawingGridVerticalSpacing w:val="579"/>
  <w:displayHorizontalDrawingGridEvery w:val="1"/>
  <w:displayVerticalDrawingGridEvery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TdmNDExNTNmOGJkN2IyMzFhMmU4N2NmNDYyM2QifQ=="/>
  </w:docVars>
  <w:rsids>
    <w:rsidRoot w:val="00000000"/>
    <w:rsid w:val="00E73C6F"/>
    <w:rsid w:val="010A3C63"/>
    <w:rsid w:val="01317F69"/>
    <w:rsid w:val="01852063"/>
    <w:rsid w:val="02336A3A"/>
    <w:rsid w:val="02A11815"/>
    <w:rsid w:val="03246B95"/>
    <w:rsid w:val="034E6A7D"/>
    <w:rsid w:val="03677664"/>
    <w:rsid w:val="03840998"/>
    <w:rsid w:val="04F96FF0"/>
    <w:rsid w:val="06704B45"/>
    <w:rsid w:val="06FC6D77"/>
    <w:rsid w:val="074B1DB4"/>
    <w:rsid w:val="078828AD"/>
    <w:rsid w:val="0864278D"/>
    <w:rsid w:val="08BE174E"/>
    <w:rsid w:val="092B4317"/>
    <w:rsid w:val="0D62295C"/>
    <w:rsid w:val="0E091C27"/>
    <w:rsid w:val="0E216706"/>
    <w:rsid w:val="0E3054DB"/>
    <w:rsid w:val="0E4F4D64"/>
    <w:rsid w:val="0EC724C3"/>
    <w:rsid w:val="101E6BC4"/>
    <w:rsid w:val="10365804"/>
    <w:rsid w:val="106317C1"/>
    <w:rsid w:val="111927C8"/>
    <w:rsid w:val="111E3D37"/>
    <w:rsid w:val="120A02DB"/>
    <w:rsid w:val="130848A2"/>
    <w:rsid w:val="13E840F4"/>
    <w:rsid w:val="14576279"/>
    <w:rsid w:val="1465608A"/>
    <w:rsid w:val="14B03AE7"/>
    <w:rsid w:val="14FE32AC"/>
    <w:rsid w:val="1519357C"/>
    <w:rsid w:val="15542020"/>
    <w:rsid w:val="15EB4733"/>
    <w:rsid w:val="1658719F"/>
    <w:rsid w:val="16B32B8F"/>
    <w:rsid w:val="16C242B8"/>
    <w:rsid w:val="18F7146D"/>
    <w:rsid w:val="1C3066B8"/>
    <w:rsid w:val="1C4D14EC"/>
    <w:rsid w:val="1C7865F4"/>
    <w:rsid w:val="1E087E4C"/>
    <w:rsid w:val="211F15D8"/>
    <w:rsid w:val="22590A0C"/>
    <w:rsid w:val="24D70454"/>
    <w:rsid w:val="24E710CF"/>
    <w:rsid w:val="25176FAD"/>
    <w:rsid w:val="27EB2509"/>
    <w:rsid w:val="284A2CAF"/>
    <w:rsid w:val="28EC798F"/>
    <w:rsid w:val="291847B2"/>
    <w:rsid w:val="2D531D76"/>
    <w:rsid w:val="2D5C0C70"/>
    <w:rsid w:val="2DD0349B"/>
    <w:rsid w:val="2E224612"/>
    <w:rsid w:val="2E400DBD"/>
    <w:rsid w:val="2FC908D0"/>
    <w:rsid w:val="2FEF732B"/>
    <w:rsid w:val="300737CA"/>
    <w:rsid w:val="318112A8"/>
    <w:rsid w:val="31A35A6A"/>
    <w:rsid w:val="329A1AC0"/>
    <w:rsid w:val="334E07A6"/>
    <w:rsid w:val="358E7EEB"/>
    <w:rsid w:val="366559E4"/>
    <w:rsid w:val="36A53BB5"/>
    <w:rsid w:val="3769147A"/>
    <w:rsid w:val="37E34124"/>
    <w:rsid w:val="399D7365"/>
    <w:rsid w:val="3A230B7C"/>
    <w:rsid w:val="3BA00E31"/>
    <w:rsid w:val="3BE92C13"/>
    <w:rsid w:val="3C2F4D1E"/>
    <w:rsid w:val="3C34287D"/>
    <w:rsid w:val="3D803170"/>
    <w:rsid w:val="3DAB6BD5"/>
    <w:rsid w:val="3E3953BC"/>
    <w:rsid w:val="3F850EA5"/>
    <w:rsid w:val="4127143E"/>
    <w:rsid w:val="413C601E"/>
    <w:rsid w:val="4202058A"/>
    <w:rsid w:val="4348581C"/>
    <w:rsid w:val="43656A9D"/>
    <w:rsid w:val="4427077C"/>
    <w:rsid w:val="44B2306B"/>
    <w:rsid w:val="44CE35B8"/>
    <w:rsid w:val="44D02EEF"/>
    <w:rsid w:val="461331A9"/>
    <w:rsid w:val="480224E2"/>
    <w:rsid w:val="48BB27EB"/>
    <w:rsid w:val="49080B7C"/>
    <w:rsid w:val="49A1250A"/>
    <w:rsid w:val="49E05655"/>
    <w:rsid w:val="4BD858AA"/>
    <w:rsid w:val="4BDB1DE4"/>
    <w:rsid w:val="4ED5146F"/>
    <w:rsid w:val="4EDF511A"/>
    <w:rsid w:val="4F1C7FAE"/>
    <w:rsid w:val="507E34D2"/>
    <w:rsid w:val="51002657"/>
    <w:rsid w:val="51A4340C"/>
    <w:rsid w:val="52B54562"/>
    <w:rsid w:val="53594D8B"/>
    <w:rsid w:val="53C50E71"/>
    <w:rsid w:val="53FF5630"/>
    <w:rsid w:val="5493704D"/>
    <w:rsid w:val="56D5143E"/>
    <w:rsid w:val="5748081E"/>
    <w:rsid w:val="575612E0"/>
    <w:rsid w:val="587263B1"/>
    <w:rsid w:val="592A278E"/>
    <w:rsid w:val="5977496A"/>
    <w:rsid w:val="59A3342C"/>
    <w:rsid w:val="5A29573A"/>
    <w:rsid w:val="5A2C05B1"/>
    <w:rsid w:val="5CB31F0C"/>
    <w:rsid w:val="5D8A795A"/>
    <w:rsid w:val="5DC43F07"/>
    <w:rsid w:val="5F97635E"/>
    <w:rsid w:val="60807566"/>
    <w:rsid w:val="608F6658"/>
    <w:rsid w:val="61CF74B2"/>
    <w:rsid w:val="620003F9"/>
    <w:rsid w:val="6233167F"/>
    <w:rsid w:val="63650362"/>
    <w:rsid w:val="63B6199B"/>
    <w:rsid w:val="63BA5000"/>
    <w:rsid w:val="640B24A8"/>
    <w:rsid w:val="6421433B"/>
    <w:rsid w:val="647D0259"/>
    <w:rsid w:val="653173CD"/>
    <w:rsid w:val="66285F62"/>
    <w:rsid w:val="66323ADF"/>
    <w:rsid w:val="66550C7C"/>
    <w:rsid w:val="66B94E0C"/>
    <w:rsid w:val="66FB5793"/>
    <w:rsid w:val="67A71109"/>
    <w:rsid w:val="689A1E06"/>
    <w:rsid w:val="68A215D4"/>
    <w:rsid w:val="68C70447"/>
    <w:rsid w:val="6A132A85"/>
    <w:rsid w:val="6B3806BD"/>
    <w:rsid w:val="6B6537DF"/>
    <w:rsid w:val="6B7A252A"/>
    <w:rsid w:val="6CC62031"/>
    <w:rsid w:val="6E3F6053"/>
    <w:rsid w:val="6FAF46D8"/>
    <w:rsid w:val="6FBC2B4E"/>
    <w:rsid w:val="6FE2065A"/>
    <w:rsid w:val="719F04F7"/>
    <w:rsid w:val="726F094A"/>
    <w:rsid w:val="73082445"/>
    <w:rsid w:val="7313374F"/>
    <w:rsid w:val="73142690"/>
    <w:rsid w:val="734B19FF"/>
    <w:rsid w:val="73CA21ED"/>
    <w:rsid w:val="740D4134"/>
    <w:rsid w:val="74E43F88"/>
    <w:rsid w:val="754A7901"/>
    <w:rsid w:val="7776476A"/>
    <w:rsid w:val="78392E67"/>
    <w:rsid w:val="799C4845"/>
    <w:rsid w:val="7AE57E95"/>
    <w:rsid w:val="7AEB4E0F"/>
    <w:rsid w:val="7B9621A7"/>
    <w:rsid w:val="7BC57935"/>
    <w:rsid w:val="7C0113C0"/>
    <w:rsid w:val="7C7E60D2"/>
    <w:rsid w:val="7CB77BE8"/>
    <w:rsid w:val="7CD24A22"/>
    <w:rsid w:val="7D352E2A"/>
    <w:rsid w:val="7D9619B7"/>
    <w:rsid w:val="7FE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9" w:lineRule="exact"/>
      <w:ind w:firstLine="632" w:firstLineChars="200"/>
      <w:jc w:val="both"/>
    </w:pPr>
    <w:rPr>
      <w:rFonts w:ascii="仿宋_GB2312" w:hAnsi="仿宋_GB2312" w:eastAsia="仿宋_GB2312" w:cs="仿宋_GB2312"/>
      <w:kern w:val="0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27"/>
    <w:autoRedefine/>
    <w:qFormat/>
    <w:uiPriority w:val="0"/>
    <w:pPr>
      <w:keepNext/>
      <w:keepLines w:val="0"/>
      <w:spacing w:line="579" w:lineRule="exact"/>
      <w:ind w:firstLine="632" w:firstLineChars="200"/>
      <w:jc w:val="left"/>
      <w:outlineLvl w:val="0"/>
    </w:pPr>
    <w:rPr>
      <w:rFonts w:eastAsia="黑体"/>
      <w:bCs/>
      <w:kern w:val="44"/>
      <w:szCs w:val="44"/>
    </w:rPr>
  </w:style>
  <w:style w:type="paragraph" w:styleId="5">
    <w:name w:val="heading 2"/>
    <w:basedOn w:val="1"/>
    <w:next w:val="1"/>
    <w:link w:val="23"/>
    <w:autoRedefine/>
    <w:semiHidden/>
    <w:unhideWhenUsed/>
    <w:qFormat/>
    <w:uiPriority w:val="0"/>
    <w:pPr>
      <w:keepNext w:val="0"/>
      <w:keepLines w:val="0"/>
      <w:snapToGrid/>
      <w:spacing w:beforeLines="0" w:beforeAutospacing="0" w:afterLines="0" w:afterAutospacing="0" w:line="579" w:lineRule="exact"/>
      <w:ind w:firstLine="643" w:firstLineChars="200"/>
      <w:jc w:val="left"/>
      <w:outlineLvl w:val="1"/>
    </w:pPr>
    <w:rPr>
      <w:rFonts w:ascii="仿宋_GB2312" w:hAnsi="仿宋_GB2312" w:eastAsia="楷体_GB2312"/>
      <w:snapToGrid w:val="0"/>
    </w:rPr>
  </w:style>
  <w:style w:type="paragraph" w:styleId="6">
    <w:name w:val="heading 3"/>
    <w:basedOn w:val="1"/>
    <w:next w:val="1"/>
    <w:link w:val="22"/>
    <w:autoRedefine/>
    <w:semiHidden/>
    <w:unhideWhenUsed/>
    <w:qFormat/>
    <w:uiPriority w:val="0"/>
    <w:pPr>
      <w:snapToGrid w:val="0"/>
      <w:spacing w:beforeAutospacing="0" w:afterAutospacing="0" w:line="579" w:lineRule="exact"/>
      <w:ind w:firstLine="422" w:firstLineChars="200"/>
      <w:jc w:val="left"/>
      <w:outlineLvl w:val="2"/>
    </w:pPr>
    <w:rPr>
      <w:rFonts w:hint="eastAsia"/>
      <w:b/>
      <w:lang w:bidi="ar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autoRedefine/>
    <w:unhideWhenUsed/>
    <w:qFormat/>
    <w:uiPriority w:val="99"/>
    <w:pPr>
      <w:spacing w:after="120"/>
      <w:ind w:left="420" w:leftChars="200"/>
    </w:pPr>
  </w:style>
  <w:style w:type="paragraph" w:styleId="7">
    <w:name w:val="Note Heading"/>
    <w:basedOn w:val="1"/>
    <w:next w:val="1"/>
    <w:autoRedefine/>
    <w:qFormat/>
    <w:uiPriority w:val="0"/>
    <w:pPr>
      <w:ind w:firstLine="0" w:firstLineChars="0"/>
      <w:jc w:val="center"/>
    </w:pPr>
    <w:rPr>
      <w:rFonts w:eastAsia="楷体_GB2312"/>
    </w:rPr>
  </w:style>
  <w:style w:type="paragraph" w:styleId="8">
    <w:name w:val="Normal Indent"/>
    <w:basedOn w:val="1"/>
    <w:autoRedefine/>
    <w:semiHidden/>
    <w:qFormat/>
    <w:uiPriority w:val="99"/>
    <w:pPr>
      <w:ind w:firstLine="420" w:firstLineChars="200"/>
    </w:pPr>
  </w:style>
  <w:style w:type="paragraph" w:styleId="9">
    <w:name w:val="Body Text"/>
    <w:basedOn w:val="1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10">
    <w:name w:val="Date"/>
    <w:basedOn w:val="11"/>
    <w:next w:val="1"/>
    <w:link w:val="24"/>
    <w:autoRedefine/>
    <w:qFormat/>
    <w:uiPriority w:val="0"/>
    <w:pPr>
      <w:ind w:left="0" w:leftChars="0" w:right="1896" w:rightChars="600"/>
    </w:pPr>
  </w:style>
  <w:style w:type="paragraph" w:styleId="11">
    <w:name w:val="Signature"/>
    <w:basedOn w:val="1"/>
    <w:next w:val="10"/>
    <w:autoRedefine/>
    <w:qFormat/>
    <w:uiPriority w:val="0"/>
    <w:pPr>
      <w:ind w:left="102" w:leftChars="0" w:right="948" w:rightChars="300" w:firstLine="0" w:firstLineChars="0"/>
      <w:jc w:val="right"/>
    </w:pPr>
  </w:style>
  <w:style w:type="paragraph" w:styleId="1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both"/>
    </w:pPr>
    <w:rPr>
      <w:rFonts w:ascii="仿宋_GB2312" w:hAnsi="仿宋_GB2312" w:cs="仿宋_GB2312"/>
      <w:sz w:val="24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autoRedefine/>
    <w:qFormat/>
    <w:uiPriority w:val="0"/>
  </w:style>
  <w:style w:type="paragraph" w:styleId="1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autoRedefine/>
    <w:qFormat/>
    <w:uiPriority w:val="0"/>
    <w:pPr>
      <w:spacing w:before="100" w:beforeLines="100" w:beforeAutospacing="0" w:after="100" w:afterLines="100" w:afterAutospacing="0"/>
      <w:ind w:firstLine="0" w:firstLineChars="0"/>
      <w:jc w:val="center"/>
      <w:outlineLvl w:val="0"/>
    </w:pPr>
    <w:rPr>
      <w:rFonts w:ascii="Arial" w:hAnsi="Arial" w:eastAsia="方正小标宋简体"/>
      <w:sz w:val="44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BodyText"/>
    <w:basedOn w:val="1"/>
    <w:autoRedefine/>
    <w:qFormat/>
    <w:locked/>
    <w:uiPriority w:val="0"/>
    <w:pPr>
      <w:spacing w:after="120"/>
    </w:pPr>
    <w:rPr>
      <w:rFonts w:ascii="Times New Roman"/>
    </w:rPr>
  </w:style>
  <w:style w:type="character" w:customStyle="1" w:styleId="21">
    <w:name w:val="标题 1 Char"/>
    <w:link w:val="4"/>
    <w:autoRedefine/>
    <w:qFormat/>
    <w:uiPriority w:val="0"/>
    <w:rPr>
      <w:rFonts w:ascii="宋体" w:hAnsi="宋体" w:eastAsia="黑体" w:cs="宋体"/>
      <w:kern w:val="44"/>
      <w:sz w:val="32"/>
      <w:lang w:eastAsia="zh-CN" w:bidi="ar-SA"/>
    </w:rPr>
  </w:style>
  <w:style w:type="character" w:customStyle="1" w:styleId="22">
    <w:name w:val="标题 3 Char"/>
    <w:link w:val="6"/>
    <w:autoRedefine/>
    <w:qFormat/>
    <w:uiPriority w:val="0"/>
    <w:rPr>
      <w:rFonts w:hint="eastAsia" w:ascii="宋体" w:hAnsi="宋体" w:eastAsia="仿宋_GB2312" w:cs="宋体"/>
      <w:b/>
      <w:kern w:val="0"/>
      <w:sz w:val="32"/>
      <w:szCs w:val="27"/>
      <w:lang w:val="en-US" w:eastAsia="zh-CN" w:bidi="ar"/>
    </w:rPr>
  </w:style>
  <w:style w:type="character" w:customStyle="1" w:styleId="23">
    <w:name w:val="标题 2 Char"/>
    <w:link w:val="5"/>
    <w:autoRedefine/>
    <w:qFormat/>
    <w:uiPriority w:val="0"/>
    <w:rPr>
      <w:rFonts w:ascii="仿宋_GB2312" w:hAnsi="仿宋_GB2312" w:eastAsia="楷体_GB2312" w:cstheme="minorBidi"/>
      <w:snapToGrid w:val="0"/>
      <w:sz w:val="32"/>
      <w:szCs w:val="22"/>
    </w:rPr>
  </w:style>
  <w:style w:type="character" w:customStyle="1" w:styleId="24">
    <w:name w:val="日期 字符"/>
    <w:basedOn w:val="19"/>
    <w:link w:val="10"/>
    <w:autoRedefine/>
    <w:semiHidden/>
    <w:qFormat/>
    <w:uiPriority w:val="99"/>
    <w:rPr>
      <w:rFonts w:ascii="Calibri" w:hAnsi="Calibri" w:eastAsia="仿宋_GB2312"/>
      <w:kern w:val="2"/>
      <w:sz w:val="24"/>
      <w:szCs w:val="22"/>
    </w:rPr>
  </w:style>
  <w:style w:type="paragraph" w:customStyle="1" w:styleId="25">
    <w:name w:val="版记"/>
    <w:basedOn w:val="1"/>
    <w:next w:val="1"/>
    <w:autoRedefine/>
    <w:qFormat/>
    <w:uiPriority w:val="0"/>
    <w:pPr>
      <w:adjustRightInd w:val="0"/>
      <w:spacing w:line="240" w:lineRule="auto"/>
      <w:ind w:left="316" w:leftChars="100" w:right="316" w:rightChars="100" w:firstLine="0" w:firstLineChars="0"/>
    </w:pPr>
    <w:rPr>
      <w:rFonts w:hint="eastAsia" w:ascii="仿宋_GB2312" w:hAnsi="仿宋_GB2312" w:cs="仿宋_GB2312"/>
      <w:snapToGrid w:val="0"/>
      <w:sz w:val="28"/>
      <w:szCs w:val="28"/>
    </w:rPr>
  </w:style>
  <w:style w:type="paragraph" w:customStyle="1" w:styleId="26">
    <w:name w:val="主送机关"/>
    <w:basedOn w:val="1"/>
    <w:next w:val="1"/>
    <w:autoRedefine/>
    <w:qFormat/>
    <w:uiPriority w:val="0"/>
    <w:pPr>
      <w:topLinePunct/>
      <w:adjustRightInd w:val="0"/>
      <w:ind w:firstLine="0" w:firstLineChars="0"/>
      <w:jc w:val="both"/>
    </w:pPr>
    <w:rPr>
      <w:rFonts w:hint="eastAsia"/>
    </w:rPr>
  </w:style>
  <w:style w:type="character" w:customStyle="1" w:styleId="27">
    <w:name w:val="标题 1 字符"/>
    <w:basedOn w:val="19"/>
    <w:link w:val="4"/>
    <w:autoRedefine/>
    <w:qFormat/>
    <w:uiPriority w:val="0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145</Characters>
  <Lines>0</Lines>
  <Paragraphs>0</Paragraphs>
  <TotalTime>1</TotalTime>
  <ScaleCrop>false</ScaleCrop>
  <LinksUpToDate>false</LinksUpToDate>
  <CharactersWithSpaces>172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2020-10-09T01:27:00Z</dcterms:created>
  <dc:creator>ming</dc:creator>
  <cp:lastModifiedBy>壹心壹意ོ</cp:lastModifiedBy>
  <cp:lastPrinted>2024-03-14T02:22:00Z</cp:lastPrinted>
  <dcterms:modified xsi:type="dcterms:W3CDTF">2024-03-27T01:10:24Z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D3603B7C9E1C4449B82D1F4E4A0E9B29_13</vt:lpwstr>
  </property>
</Properties>
</file>