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  <w:t>无违法犯罪及任职回避、计划生育情况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  <w:t>承诺书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□男□女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,婚姻状况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□未婚 □初婚□离异 □丧偶 □双方再婚 □男再婚女初婚 □女再婚男初婚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，子女数（含配偶所生）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，是否已孕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□是 □否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，有无非婚生育情况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□有 □无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，是否有违反计划生育规定情况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□有 □无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/>
          <w:sz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本人承诺：</w:t>
      </w:r>
      <w:r>
        <w:rPr>
          <w:rFonts w:hint="eastAsia" w:ascii="仿宋_GB2312" w:eastAsia="仿宋_GB2312"/>
          <w:sz w:val="32"/>
          <w:szCs w:val="32"/>
        </w:rPr>
        <w:t>遵守国家的法律、法规，无违法犯罪情况，无参加邪教组织情况，</w:t>
      </w:r>
      <w:r>
        <w:rPr>
          <w:rFonts w:hint="eastAsia" w:ascii="仿宋_GB2312" w:eastAsia="仿宋_GB2312"/>
          <w:sz w:val="32"/>
        </w:rPr>
        <w:t>不违反任职回避的相关规定</w:t>
      </w:r>
      <w:r>
        <w:rPr>
          <w:rFonts w:hint="eastAsia" w:ascii="仿宋_GB2312" w:eastAsia="仿宋_GB2312"/>
          <w:sz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本人承诺上述信息全面、真实、准确，</w:t>
      </w:r>
      <w:r>
        <w:rPr>
          <w:rFonts w:hint="eastAsia" w:ascii="仿宋_GB2312" w:eastAsia="仿宋_GB2312"/>
          <w:sz w:val="32"/>
        </w:rPr>
        <w:t>如有违反，本人愿</w:t>
      </w:r>
      <w:r>
        <w:rPr>
          <w:rFonts w:hint="eastAsia" w:ascii="仿宋_GB2312" w:eastAsia="仿宋_GB2312"/>
          <w:sz w:val="32"/>
          <w:lang w:eastAsia="zh-CN"/>
        </w:rPr>
        <w:t>接受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被取消</w:t>
      </w:r>
      <w:r>
        <w:rPr>
          <w:rFonts w:hint="eastAsia" w:ascii="仿宋_GB2312" w:hAnsi="仿宋_GB2312" w:eastAsia="仿宋_GB2312" w:cs="仿宋_GB2312"/>
          <w:sz w:val="32"/>
          <w:szCs w:val="32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eastAsia="仿宋_GB2312"/>
          <w:sz w:val="32"/>
          <w:lang w:eastAsia="zh-CN"/>
        </w:rPr>
        <w:t>或</w:t>
      </w:r>
      <w:r>
        <w:rPr>
          <w:rFonts w:hint="eastAsia" w:ascii="仿宋_GB2312" w:eastAsia="仿宋_GB2312"/>
          <w:sz w:val="32"/>
        </w:rPr>
        <w:t>按违纪解除劳动合同，且无任何经济补偿的处置</w:t>
      </w:r>
      <w:r>
        <w:rPr>
          <w:rFonts w:hint="eastAsia" w:ascii="仿宋_GB2312" w:eastAsia="仿宋_GB2312"/>
          <w:sz w:val="32"/>
          <w:lang w:eastAsia="zh-CN"/>
        </w:rPr>
        <w:t>，以及</w:t>
      </w:r>
      <w:r>
        <w:rPr>
          <w:rFonts w:hint="eastAsia" w:ascii="仿宋_GB2312" w:eastAsia="仿宋_GB2312"/>
          <w:sz w:val="32"/>
          <w:szCs w:val="32"/>
        </w:rPr>
        <w:t>承担一切</w:t>
      </w:r>
      <w:r>
        <w:rPr>
          <w:rFonts w:hint="eastAsia" w:ascii="仿宋_GB2312" w:eastAsia="仿宋_GB2312"/>
          <w:sz w:val="32"/>
          <w:szCs w:val="32"/>
          <w:lang w:eastAsia="zh-CN"/>
        </w:rPr>
        <w:t>相应</w:t>
      </w:r>
      <w:r>
        <w:rPr>
          <w:rFonts w:hint="eastAsia" w:ascii="仿宋_GB2312" w:eastAsia="仿宋_GB2312"/>
          <w:sz w:val="32"/>
          <w:szCs w:val="32"/>
        </w:rPr>
        <w:t>法律责任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承诺人（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3840" w:hanging="3840" w:hangingChars="1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（手写/电子签名具有同等法律效应）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仿宋_GB2312" w:eastAsia="仿宋_GB2312"/>
          <w:spacing w:val="8"/>
          <w:kern w:val="0"/>
          <w:sz w:val="30"/>
          <w:szCs w:val="30"/>
        </w:rPr>
      </w:pPr>
    </w:p>
    <w:p/>
    <w:sectPr>
      <w:pgSz w:w="11906" w:h="16838"/>
      <w:pgMar w:top="221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53AAE"/>
    <w:rsid w:val="00025BEF"/>
    <w:rsid w:val="01A52E39"/>
    <w:rsid w:val="040D6C82"/>
    <w:rsid w:val="0705379A"/>
    <w:rsid w:val="09264CE4"/>
    <w:rsid w:val="17382C29"/>
    <w:rsid w:val="1A197EAB"/>
    <w:rsid w:val="1E3571DF"/>
    <w:rsid w:val="1F2037D0"/>
    <w:rsid w:val="1FB50C24"/>
    <w:rsid w:val="1FB816FB"/>
    <w:rsid w:val="21F93385"/>
    <w:rsid w:val="232723A7"/>
    <w:rsid w:val="2418252D"/>
    <w:rsid w:val="249053AA"/>
    <w:rsid w:val="26753AAE"/>
    <w:rsid w:val="2AC76BAC"/>
    <w:rsid w:val="2C350DDB"/>
    <w:rsid w:val="2CDB16B1"/>
    <w:rsid w:val="2DFD3A61"/>
    <w:rsid w:val="2FD50D01"/>
    <w:rsid w:val="31F040B0"/>
    <w:rsid w:val="336D3D6E"/>
    <w:rsid w:val="384F6E48"/>
    <w:rsid w:val="3A9F6D1B"/>
    <w:rsid w:val="3B11012B"/>
    <w:rsid w:val="3B344624"/>
    <w:rsid w:val="400676A2"/>
    <w:rsid w:val="46ED6234"/>
    <w:rsid w:val="47E91457"/>
    <w:rsid w:val="48003DA0"/>
    <w:rsid w:val="48F5096C"/>
    <w:rsid w:val="4BC65401"/>
    <w:rsid w:val="50295FB4"/>
    <w:rsid w:val="52CD0417"/>
    <w:rsid w:val="55FC528F"/>
    <w:rsid w:val="590A5F65"/>
    <w:rsid w:val="59132B03"/>
    <w:rsid w:val="5CA423C8"/>
    <w:rsid w:val="5D9E02CE"/>
    <w:rsid w:val="5FAD5901"/>
    <w:rsid w:val="62157926"/>
    <w:rsid w:val="6B21394B"/>
    <w:rsid w:val="6D677D94"/>
    <w:rsid w:val="76C508E8"/>
    <w:rsid w:val="76E540F6"/>
    <w:rsid w:val="78150A86"/>
    <w:rsid w:val="7A961E03"/>
    <w:rsid w:val="7D261CE9"/>
    <w:rsid w:val="7E7FE660"/>
    <w:rsid w:val="7F972026"/>
    <w:rsid w:val="7FBD2FCA"/>
    <w:rsid w:val="DF6D9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customStyle="1" w:styleId="5">
    <w:name w:val="word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ˎ̥" w:hAnsi="ˎ̥" w:cs="宋体"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2019-10-25T08:26:00Z</dcterms:created>
  <dc:creator>lenovo</dc:creator>
  <cp:lastModifiedBy>huawei</cp:lastModifiedBy>
  <cp:lastPrinted>2021-11-04T12:39:00Z</cp:lastPrinted>
  <dcterms:modified xsi:type="dcterms:W3CDTF">2023-08-29T17:27:54Z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0E58E9ADBCB34E89B793999886E6E7D4</vt:lpwstr>
  </property>
</Properties>
</file>