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出国任教知情同意书</w:t>
      </w:r>
    </w:p>
    <w:p>
      <w:pPr>
        <w:spacing w:line="400" w:lineRule="exact"/>
        <w:rPr>
          <w:sz w:val="20"/>
          <w:szCs w:val="21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(国际中文教师志愿者)姓名: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身份证号:  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护照号码: 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国内联系电话: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国内紧急联系人:               电话: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根据国际中文教师志愿者项目选派安排,本人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自愿参与桂林电子科技大学外派项目,赴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柬埔寨国立马德望大学孔子学院 </w:t>
      </w:r>
      <w:r>
        <w:rPr>
          <w:rFonts w:ascii="仿宋_GB2312" w:eastAsia="仿宋_GB2312" w:hAnsi="仿宋_GB2312" w:cs="仿宋_GB2312" w:hint="eastAsia"/>
          <w:sz w:val="28"/>
          <w:szCs w:val="28"/>
        </w:rPr>
        <w:t>从事国际中文教学志愿服务工作。服务期限自202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仿宋_GB2312" w:cs="仿宋_GB2312" w:hint="eastAsia"/>
          <w:sz w:val="28"/>
          <w:szCs w:val="28"/>
        </w:rPr>
        <w:t>月起,至202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仿宋_GB2312" w:cs="仿宋_GB2312" w:hint="eastAsia"/>
          <w:sz w:val="28"/>
          <w:szCs w:val="28"/>
        </w:rPr>
        <w:t>月止为一个任期,具体以实际赴任时间为准。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该外派事宜已通报家人并获得同意。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该外派事宜已通报学校所属院系、班主任或导师并获得同意。 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外派前,已综合考虑并充分了解赴任国疫情和其他相关情况,可以做好个人防护准备和心理准备。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赴任前,已在国家指定医疗机构接种新冠疫苗。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本人已仔细阅读附件,赴任前后及在岗期间,将妥善做好做好新冠疫情防疫工作,并对自己的行为负责。 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本人(签字):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家人(关系:      ) (签字)：</w:t>
      </w:r>
    </w:p>
    <w:p>
      <w:pPr>
        <w:spacing w:line="400" w:lineRule="exact"/>
        <w:ind w:firstLine="3990" w:firstLineChars="19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rPr>
          <w:sz w:val="20"/>
          <w:szCs w:val="21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    年   月   日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YzczYzJmMTBmMTY3N2I2MWUyMTAzNTQxZDA4Mm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乘桴</dc:creator>
  <cp:lastModifiedBy>nana</cp:lastModifiedBy>
  <cp:revision>3</cp:revision>
  <dcterms:created xsi:type="dcterms:W3CDTF">2023-01-11T09:00:00Z</dcterms:created>
  <dcterms:modified xsi:type="dcterms:W3CDTF">2024-03-26T09:21:27Z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D56A95F6A678480497DADBD2EAB29B2E</vt:lpwstr>
  </property>
  <property fmtid="{D5CDD505-2E9C-101B-9397-08002B2CF9AE}" pid="3" name="KSOProductBuildVer">
    <vt:lpwstr>2052-12.1.0.16417</vt:lpwstr>
  </property>
</Properties>
</file>