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1892" w:leftChars="304" w:hanging="1254" w:hangingChars="300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广西大学生乡村医生专项计划（补录）招聘面试成绩及总成绩汇总表</w:t>
      </w: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4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075"/>
        <w:gridCol w:w="1041"/>
        <w:gridCol w:w="515"/>
        <w:gridCol w:w="820"/>
        <w:gridCol w:w="816"/>
        <w:gridCol w:w="970"/>
        <w:gridCol w:w="775"/>
        <w:gridCol w:w="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笔试成绩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最终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总成绩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岗位排名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南宁市/宾阳县/黎塘镇卫生院/三李村委卫生室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阮紫恒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61.00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南宁市/江南区/亭子卫生院/淡村卫生室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管书竹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82.20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74.60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梁仕章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71.80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67.40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南宁市/兴宁区/三塘镇卫生院/那坨村卫生室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李升播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74.60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66.80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何龙飞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64.80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63.90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柳州市/融安县/融安县板榄镇中心卫生院/融安县板榄镇麻江村卫生室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刘沛伶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81.40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65.70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梧州市/岑溪市/大业镇中心卫生院/大业镇社区卫生室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潘永强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56.00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77.00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66.50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梧州市/藤县/藤州镇中心卫生院/古达村卫生室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吴炳均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72.00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80.20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76.10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贵港市/港南区/贵港市港南区桥圩镇中心卫生院/桥圩社区卫生室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符斯娴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贵港市/港南区/贵港市港南区桥圩镇中心卫生院/桥圩社区卫生室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陈正光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77.20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66.10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贵港市/港南区/贵港市港南区新塘镇卫生院/湖表村卫生室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梁国磊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79.60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65.80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贵港市/港南区/贵港市港南区新塘镇卫生院/三平村卫生室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谭永举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62.00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68.20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贵港市/覃塘区/覃塘区蒙公镇卫生院/新岭村卫生室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梁翠琼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贵港市/覃塘区/覃塘区三里镇卫生院/吉塘村卫生室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杨智凡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缺考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贵港市/覃塘区/覃塘区社区卫生服务中心/覃南村卫生室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陈慧敏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79.40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71.70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贵港市/覃塘区/覃塘区石卡中心卫生院/方竹村卫生室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梁凤妹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58.00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78.00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68.00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百色市/隆林各族自治县/革步乡中心卫生院/蒙里村卫生室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陆艳雪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64.00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73.40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68.70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百色市/隆林各族自治县/蛇场乡卫生院/同党村卫生院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赵坤亭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51.00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70.20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60.60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百色市/平果市/马头镇卫生院/炼沙村卫生室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谭入睿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55.00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77.60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66.30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谭丽丽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56.00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75.20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65.60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百色市/平果市/马头镇卫生院/塘莲村卫生室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黄凤婉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67.00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72.40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69.70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百色市/西林县/西林县那佐苗族乡卫生院/皆马村卫生室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周  睿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63.00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76.80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69.90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百色市/右江区/阳圩镇中心卫生院/柳羊村卫生室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卢锦嫄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52.00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74.40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63.20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崇左市/扶绥县/新宁镇卫生院/上洞村卫生室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甘冬莲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女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69.00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67.60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68.30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南宁市/江南区/服从调剂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黄鲁尔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60.00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79.60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69.80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覃  河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男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59.00 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76.00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67.50 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701" w:right="1417" w:bottom="1417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DAxZTQzOTM5NTQ0MzYxODAyZWM4ZTg2NGM2ZjIifQ=="/>
  </w:docVars>
  <w:rsids>
    <w:rsidRoot w:val="06A570D7"/>
    <w:rsid w:val="06A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2024-03-27T14:09:00Z</dcterms:created>
  <dc:creator>13471161169</dc:creator>
  <cp:lastModifiedBy>13471161169</cp:lastModifiedBy>
  <dcterms:modified xsi:type="dcterms:W3CDTF">2024-03-27T14:10:03Z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6F5E5686CE14422EB24F97BF7841FC6C_11</vt:lpwstr>
  </property>
</Properties>
</file>