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B2C24" w14:textId="77777777" w:rsidR="00F5348A" w:rsidRDefault="005C3939">
      <w:pPr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附件2</w:t>
      </w:r>
    </w:p>
    <w:p w14:paraId="41492124" w14:textId="77777777" w:rsidR="00F5348A" w:rsidRDefault="005C3939">
      <w:pPr>
        <w:jc w:val="center"/>
        <w:rPr>
          <w:rFonts w:ascii="华文中宋" w:eastAsia="华文中宋" w:hAnsi="华文中宋" w:cs="华文中宋"/>
          <w:b/>
          <w:sz w:val="44"/>
          <w:szCs w:val="48"/>
        </w:rPr>
      </w:pPr>
      <w:r>
        <w:rPr>
          <w:rFonts w:ascii="华文中宋" w:eastAsia="华文中宋" w:hAnsi="华文中宋" w:cs="华文中宋" w:hint="eastAsia"/>
          <w:b/>
          <w:sz w:val="44"/>
          <w:szCs w:val="48"/>
        </w:rPr>
        <w:t>本人承诺书</w:t>
      </w:r>
    </w:p>
    <w:p w14:paraId="2D894788" w14:textId="77777777" w:rsidR="00F5348A" w:rsidRDefault="00F5348A">
      <w:pPr>
        <w:jc w:val="center"/>
        <w:rPr>
          <w:rFonts w:ascii="方正小标宋简体" w:eastAsia="方正小标宋简体"/>
          <w:sz w:val="44"/>
          <w:szCs w:val="48"/>
        </w:rPr>
      </w:pPr>
    </w:p>
    <w:p w14:paraId="068A0400" w14:textId="366B5443" w:rsidR="00F5348A" w:rsidRDefault="005C3939">
      <w:pPr>
        <w:ind w:firstLineChars="200" w:firstLine="64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本人系2</w:t>
      </w:r>
      <w:r>
        <w:rPr>
          <w:rFonts w:ascii="仿宋_GB2312" w:eastAsia="仿宋_GB2312"/>
          <w:sz w:val="32"/>
          <w:szCs w:val="36"/>
        </w:rPr>
        <w:t>024</w:t>
      </w:r>
      <w:r>
        <w:rPr>
          <w:rFonts w:ascii="仿宋_GB2312" w:eastAsia="仿宋_GB2312" w:hint="eastAsia"/>
          <w:sz w:val="32"/>
          <w:szCs w:val="36"/>
        </w:rPr>
        <w:t>届非在职应届毕业生，在本次招聘中报考农业农村部食物与营养发展研究所招聘岗位，承诺在毕业前3年以来未有社保缴费记录，未签订过聘用或劳动合同。</w:t>
      </w:r>
    </w:p>
    <w:p w14:paraId="77C8346F" w14:textId="77777777" w:rsidR="00F5348A" w:rsidRDefault="005C3939">
      <w:pPr>
        <w:ind w:firstLineChars="200" w:firstLine="64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如发现存在上述记录，本人承担一切责任，且自动放弃本次聘用资格。</w:t>
      </w:r>
    </w:p>
    <w:p w14:paraId="56908E9E" w14:textId="77777777" w:rsidR="00F5348A" w:rsidRDefault="00F5348A">
      <w:pPr>
        <w:ind w:firstLineChars="200" w:firstLine="640"/>
        <w:rPr>
          <w:rFonts w:ascii="仿宋_GB2312" w:eastAsia="仿宋_GB2312"/>
          <w:sz w:val="32"/>
          <w:szCs w:val="36"/>
        </w:rPr>
      </w:pPr>
    </w:p>
    <w:p w14:paraId="02BC2CD4" w14:textId="77777777" w:rsidR="00F5348A" w:rsidRDefault="00F5348A">
      <w:pPr>
        <w:ind w:firstLineChars="200" w:firstLine="640"/>
        <w:rPr>
          <w:rFonts w:ascii="仿宋_GB2312" w:eastAsia="仿宋_GB2312"/>
          <w:sz w:val="32"/>
          <w:szCs w:val="36"/>
        </w:rPr>
      </w:pPr>
    </w:p>
    <w:p w14:paraId="081063F0" w14:textId="77777777" w:rsidR="00F5348A" w:rsidRDefault="005C3939">
      <w:pPr>
        <w:ind w:firstLineChars="200" w:firstLine="64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                       </w:t>
      </w:r>
      <w:r>
        <w:rPr>
          <w:rFonts w:ascii="仿宋_GB2312" w:eastAsia="仿宋_GB2312" w:hint="eastAsia"/>
          <w:sz w:val="32"/>
          <w:szCs w:val="36"/>
        </w:rPr>
        <w:t>本人签字：</w:t>
      </w:r>
    </w:p>
    <w:p w14:paraId="77D69407" w14:textId="77777777" w:rsidR="00F5348A" w:rsidRDefault="005C3939">
      <w:pPr>
        <w:ind w:firstLineChars="200" w:firstLine="64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                       </w:t>
      </w:r>
      <w:r>
        <w:rPr>
          <w:rFonts w:ascii="仿宋_GB2312" w:eastAsia="仿宋_GB2312" w:hint="eastAsia"/>
          <w:sz w:val="32"/>
          <w:szCs w:val="36"/>
        </w:rPr>
        <w:t xml:space="preserve">年 </w:t>
      </w:r>
      <w:r>
        <w:rPr>
          <w:rFonts w:ascii="仿宋_GB2312" w:eastAsia="仿宋_GB2312"/>
          <w:sz w:val="32"/>
          <w:szCs w:val="36"/>
        </w:rPr>
        <w:t xml:space="preserve">   </w:t>
      </w:r>
      <w:r>
        <w:rPr>
          <w:rFonts w:ascii="仿宋_GB2312" w:eastAsia="仿宋_GB2312" w:hint="eastAsia"/>
          <w:sz w:val="32"/>
          <w:szCs w:val="36"/>
        </w:rPr>
        <w:t xml:space="preserve">月 </w:t>
      </w:r>
      <w:r>
        <w:rPr>
          <w:rFonts w:ascii="仿宋_GB2312" w:eastAsia="仿宋_GB2312"/>
          <w:sz w:val="32"/>
          <w:szCs w:val="36"/>
        </w:rPr>
        <w:t xml:space="preserve">   </w:t>
      </w:r>
      <w:r>
        <w:rPr>
          <w:rFonts w:ascii="仿宋_GB2312" w:eastAsia="仿宋_GB2312" w:hint="eastAsia"/>
          <w:sz w:val="32"/>
          <w:szCs w:val="36"/>
        </w:rPr>
        <w:t>日</w:t>
      </w:r>
    </w:p>
    <w:sectPr w:rsidR="00F534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5C774" w14:textId="77777777" w:rsidR="00481E20" w:rsidRDefault="00481E20" w:rsidP="00B87C0E">
      <w:r>
        <w:separator/>
      </w:r>
    </w:p>
  </w:endnote>
  <w:endnote w:type="continuationSeparator" w:id="0">
    <w:p w14:paraId="75BDA06B" w14:textId="77777777" w:rsidR="00481E20" w:rsidRDefault="00481E20" w:rsidP="00B87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477C8" w14:textId="77777777" w:rsidR="00481E20" w:rsidRDefault="00481E20" w:rsidP="00B87C0E">
      <w:r>
        <w:separator/>
      </w:r>
    </w:p>
  </w:footnote>
  <w:footnote w:type="continuationSeparator" w:id="0">
    <w:p w14:paraId="7AE8DF98" w14:textId="77777777" w:rsidR="00481E20" w:rsidRDefault="00481E20" w:rsidP="00B87C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TgyYjFmZTBiN2NjYWZiMTM4NDkxM2M4NDhlZWU5YmQifQ=="/>
  </w:docVars>
  <w:rsids>
    <w:rsidRoot w:val="00E05FE8"/>
    <w:rsid w:val="00016FF6"/>
    <w:rsid w:val="00066079"/>
    <w:rsid w:val="00341BFA"/>
    <w:rsid w:val="0040764F"/>
    <w:rsid w:val="00481E20"/>
    <w:rsid w:val="005346E6"/>
    <w:rsid w:val="005C3939"/>
    <w:rsid w:val="005C3D1F"/>
    <w:rsid w:val="006420A3"/>
    <w:rsid w:val="00786B94"/>
    <w:rsid w:val="00885517"/>
    <w:rsid w:val="00B87C0E"/>
    <w:rsid w:val="00BB01AA"/>
    <w:rsid w:val="00D529AE"/>
    <w:rsid w:val="00D532F2"/>
    <w:rsid w:val="00DD438C"/>
    <w:rsid w:val="00E05FE8"/>
    <w:rsid w:val="00F5348A"/>
    <w:rsid w:val="00F93A16"/>
    <w:rsid w:val="00FC2980"/>
    <w:rsid w:val="16454B37"/>
    <w:rsid w:val="2FF97A23"/>
    <w:rsid w:val="6033759B"/>
    <w:rsid w:val="6C5A4D14"/>
    <w:rsid w:val="7884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ECD19B"/>
  <w15:docId w15:val="{95B6A762-658E-403A-8307-8D675C2FA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修订1"/>
    <w:hidden/>
    <w:uiPriority w:val="99"/>
    <w:semiHidden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纪媛（人事局文员）</dc:creator>
  <cp:lastModifiedBy>Think</cp:lastModifiedBy>
  <cp:revision>11</cp:revision>
  <dcterms:created xsi:type="dcterms:W3CDTF">2021-12-07T10:13:00Z</dcterms:created>
  <dcterms:modified xsi:type="dcterms:W3CDTF">2024-03-15T07:27:00Z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CA976522FA0646EAB560276054F32F4B</vt:lpwstr>
  </property>
</Properties>
</file>