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湖北三峡职业技术学院2024年度高层次人才引进岗位需求目录</w:t>
      </w:r>
    </w:p>
    <w:bookmarkEnd w:id="0"/>
    <w:tbl>
      <w:tblPr>
        <w:tblStyle w:val="10"/>
        <w:tblW w:w="15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8"/>
        <w:gridCol w:w="1247"/>
        <w:gridCol w:w="1198"/>
        <w:gridCol w:w="1166"/>
        <w:gridCol w:w="1166"/>
        <w:gridCol w:w="2014"/>
        <w:gridCol w:w="3860"/>
        <w:gridCol w:w="1684"/>
        <w:gridCol w:w="1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主管  部门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引才单位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岗位描述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需求人数（名）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学历及其他要求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引才层次（高层次或急需紧缺）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用人单位联系方式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湖北三峡职业技术学院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建筑工程学院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工程造价专业教师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从事高校教学和科研工作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水利工程类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博士研究生，1983年1月1日及以后出生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高层次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刘丽霞0717-8853372，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346847293@qq.com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机械制造及自动化专业教师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从事高校教学和科研工作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物理学类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博士研究生，1983年1月1日及以后出生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高层次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刘丽霞0717-8853372，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346847293@qq.com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UwMzYzM2UyNTQyODNkNWYwMDdlMTY4YWFlZGUifQ=="/>
    <w:docVar w:name="KSO_WPS_MARK_KEY" w:val="538e4ac5-a717-4703-9dfc-ada8eb401a70"/>
  </w:docVars>
  <w:rsids>
    <w:rsidRoot w:val="00187DDD"/>
    <w:rsid w:val="000C6BE0"/>
    <w:rsid w:val="00187DDD"/>
    <w:rsid w:val="00896F2E"/>
    <w:rsid w:val="00BD6E43"/>
    <w:rsid w:val="096B35D3"/>
    <w:rsid w:val="0A2B676D"/>
    <w:rsid w:val="0CBC5820"/>
    <w:rsid w:val="0D271DFC"/>
    <w:rsid w:val="0E6F74C3"/>
    <w:rsid w:val="10C90FD6"/>
    <w:rsid w:val="11236DF2"/>
    <w:rsid w:val="121D0154"/>
    <w:rsid w:val="145C69C6"/>
    <w:rsid w:val="14FB646C"/>
    <w:rsid w:val="16273C73"/>
    <w:rsid w:val="17777660"/>
    <w:rsid w:val="1A671AD4"/>
    <w:rsid w:val="1B9E1B44"/>
    <w:rsid w:val="1C807507"/>
    <w:rsid w:val="1CC47299"/>
    <w:rsid w:val="1D2F75FB"/>
    <w:rsid w:val="1D393CFA"/>
    <w:rsid w:val="1D573038"/>
    <w:rsid w:val="1D6E4B16"/>
    <w:rsid w:val="1EEA1E3D"/>
    <w:rsid w:val="21A65DA3"/>
    <w:rsid w:val="25505280"/>
    <w:rsid w:val="28AF026C"/>
    <w:rsid w:val="28CC3E05"/>
    <w:rsid w:val="29407D52"/>
    <w:rsid w:val="2C7937EB"/>
    <w:rsid w:val="2DE47826"/>
    <w:rsid w:val="31580D31"/>
    <w:rsid w:val="324E3C27"/>
    <w:rsid w:val="333F1AE3"/>
    <w:rsid w:val="33DA6D07"/>
    <w:rsid w:val="3A664C72"/>
    <w:rsid w:val="3A830258"/>
    <w:rsid w:val="3B0A34A0"/>
    <w:rsid w:val="43EE526A"/>
    <w:rsid w:val="44DF53AF"/>
    <w:rsid w:val="47876721"/>
    <w:rsid w:val="4A757AFA"/>
    <w:rsid w:val="4D8C611C"/>
    <w:rsid w:val="502C473C"/>
    <w:rsid w:val="51E64C11"/>
    <w:rsid w:val="523A3ECD"/>
    <w:rsid w:val="565A2B60"/>
    <w:rsid w:val="57B96BF8"/>
    <w:rsid w:val="583E0EAD"/>
    <w:rsid w:val="587E0704"/>
    <w:rsid w:val="5971637A"/>
    <w:rsid w:val="5A0E589B"/>
    <w:rsid w:val="618F2717"/>
    <w:rsid w:val="646405D1"/>
    <w:rsid w:val="689350EC"/>
    <w:rsid w:val="6A2C4821"/>
    <w:rsid w:val="6A3402DF"/>
    <w:rsid w:val="6A450AF6"/>
    <w:rsid w:val="6BD578C3"/>
    <w:rsid w:val="703965C9"/>
    <w:rsid w:val="71466706"/>
    <w:rsid w:val="71B074B3"/>
    <w:rsid w:val="742D212A"/>
    <w:rsid w:val="770E4D00"/>
    <w:rsid w:val="781D5B6C"/>
    <w:rsid w:val="7B776E7C"/>
    <w:rsid w:val="7E8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before="100" w:beforeAutospacing="1" w:after="120" w:line="240" w:lineRule="auto"/>
      <w:ind w:firstLine="0" w:firstLineChars="0"/>
    </w:pPr>
    <w:rPr>
      <w:rFonts w:ascii="Times New Roman" w:hAnsi="Times New Roman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仿宋_GB2312" w:hAnsi="Courier New" w:eastAsia="仿宋_GB2312"/>
      <w:sz w:val="30"/>
      <w:szCs w:val="21"/>
    </w:rPr>
  </w:style>
  <w:style w:type="paragraph" w:styleId="6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日期 Char"/>
    <w:basedOn w:val="11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font71"/>
    <w:basedOn w:val="11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4962</Words>
  <Characters>5197</Characters>
  <Lines>10</Lines>
  <Paragraphs>3</Paragraphs>
  <TotalTime>35</TotalTime>
  <ScaleCrop>false</ScaleCrop>
  <LinksUpToDate>false</LinksUpToDate>
  <CharactersWithSpaces>5439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2021-02-18T11:19:00Z</dcterms:created>
  <dc:creator>PC</dc:creator>
  <cp:lastModifiedBy>dokidoki</cp:lastModifiedBy>
  <cp:lastPrinted>2022-09-20T07:49:00Z</cp:lastPrinted>
  <dcterms:modified xsi:type="dcterms:W3CDTF">2024-03-28T08:52:36Z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614D07EDF4A742E68BC0BC667EAE389F</vt:lpwstr>
  </property>
</Properties>
</file>