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自贡云泰置业有限公司应聘登记表</w:t>
      </w:r>
    </w:p>
    <w:tbl>
      <w:tblPr>
        <w:tblStyle w:val="4"/>
        <w:tblW w:w="49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369"/>
        <w:gridCol w:w="1177"/>
        <w:gridCol w:w="1405"/>
        <w:gridCol w:w="435"/>
        <w:gridCol w:w="714"/>
        <w:gridCol w:w="970"/>
        <w:gridCol w:w="682"/>
        <w:gridCol w:w="1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2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应聘职位</w:t>
            </w:r>
          </w:p>
        </w:tc>
        <w:tc>
          <w:tcPr>
            <w:tcW w:w="339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近期免冠二寸彩色证件照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6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7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8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民   族</w:t>
            </w:r>
          </w:p>
        </w:tc>
        <w:tc>
          <w:tcPr>
            <w:tcW w:w="829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籍贯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参加工作时间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职称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职业资格</w:t>
            </w: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8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现工作单位及职务</w:t>
            </w:r>
          </w:p>
        </w:tc>
        <w:tc>
          <w:tcPr>
            <w:tcW w:w="35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手机固定电话号码</w:t>
            </w:r>
          </w:p>
        </w:tc>
        <w:tc>
          <w:tcPr>
            <w:tcW w:w="12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16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通信地址</w:t>
            </w:r>
          </w:p>
        </w:tc>
        <w:tc>
          <w:tcPr>
            <w:tcW w:w="35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身份证号码</w:t>
            </w:r>
          </w:p>
        </w:tc>
        <w:tc>
          <w:tcPr>
            <w:tcW w:w="151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7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期望收入（万/年）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紧急情况下联系人及电话</w:t>
            </w:r>
          </w:p>
        </w:tc>
        <w:tc>
          <w:tcPr>
            <w:tcW w:w="356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教育经历</w:t>
            </w:r>
          </w:p>
        </w:tc>
        <w:tc>
          <w:tcPr>
            <w:tcW w:w="4251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25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主要工作简历</w:t>
            </w:r>
          </w:p>
        </w:tc>
        <w:tc>
          <w:tcPr>
            <w:tcW w:w="425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exac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自我评价</w:t>
            </w:r>
          </w:p>
        </w:tc>
        <w:tc>
          <w:tcPr>
            <w:tcW w:w="425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exac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获奖情况</w:t>
            </w:r>
          </w:p>
        </w:tc>
        <w:tc>
          <w:tcPr>
            <w:tcW w:w="425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承诺</w:t>
            </w:r>
          </w:p>
        </w:tc>
        <w:tc>
          <w:tcPr>
            <w:tcW w:w="425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本人承诺对以上信息真实性负责。</w:t>
            </w:r>
          </w:p>
          <w:p>
            <w:p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                   本人签名：</w:t>
            </w:r>
          </w:p>
        </w:tc>
      </w:tr>
    </w:tbl>
    <w:tbl>
      <w:tblPr>
        <w:tblStyle w:val="5"/>
        <w:tblpPr w:leftFromText="180" w:rightFromText="180" w:vertAnchor="text" w:tblpX="10934" w:tblpY="-9068"/>
        <w:tblOverlap w:val="never"/>
        <w:tblW w:w="26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center"/>
              <w:textAlignment w:val="auto"/>
              <w:rPr>
                <w:rFonts w:hint="eastAsia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</w:rPr>
      </w:pP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zliZGRjOGUxMWNhZjExYTMyY2NmZWVlZDRjNDcifQ=="/>
  </w:docVars>
  <w:rsids>
    <w:rsidRoot w:val="25AD3A7D"/>
    <w:rsid w:val="00E169A2"/>
    <w:rsid w:val="0831084F"/>
    <w:rsid w:val="169325AB"/>
    <w:rsid w:val="1743234C"/>
    <w:rsid w:val="1AA8354D"/>
    <w:rsid w:val="225604F8"/>
    <w:rsid w:val="25AD3A7D"/>
    <w:rsid w:val="2C002162"/>
    <w:rsid w:val="340824FC"/>
    <w:rsid w:val="3CBB45AF"/>
    <w:rsid w:val="400451C6"/>
    <w:rsid w:val="403B411C"/>
    <w:rsid w:val="42F8252E"/>
    <w:rsid w:val="466E2106"/>
    <w:rsid w:val="47A45C40"/>
    <w:rsid w:val="47E64083"/>
    <w:rsid w:val="4EFF657E"/>
    <w:rsid w:val="51E732F9"/>
    <w:rsid w:val="5A731BCE"/>
    <w:rsid w:val="5E042390"/>
    <w:rsid w:val="627B1F67"/>
    <w:rsid w:val="6A5F28DA"/>
    <w:rsid w:val="6DCC3A96"/>
    <w:rsid w:val="716F2C97"/>
    <w:rsid w:val="75EB48B6"/>
    <w:rsid w:val="77A1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cs="仿宋_GB2312" w:asciiTheme="minorAscii" w:hAnsiTheme="minorAsci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2024-02-22T09:09:00Z</dcterms:created>
  <dc:creator>杰</dc:creator>
  <cp:lastModifiedBy>桃之夭夭</cp:lastModifiedBy>
  <cp:lastPrinted>2024-02-27T07:39:00Z</cp:lastPrinted>
  <dcterms:modified xsi:type="dcterms:W3CDTF">2024-03-29T01:30:44Z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C65A27C19543484C88F1789ECCE39766_11</vt:lpwstr>
  </property>
</Properties>
</file>