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郧西县污水处理厂公开招聘企业员工面试成绩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831"/>
        <w:gridCol w:w="170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面试号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面试分数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王滨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420322********5415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王华垚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陈永豪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李先铃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李智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李亮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余彬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黄辰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420322********6916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王振武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魏崇晟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420321********1117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王君懿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延发鑫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张弛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邓华基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罗先彬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张宗翔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许良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420303********2013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王钹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朱鑫宇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420322********6616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晋烨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柯俊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金鑫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毛长炜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杜显勇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李晓东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420303********1771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郑国利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420322********6619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晏超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420322********5733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邓翰林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周飞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420322********4613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邓华君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陈新锋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李嘉诚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420321********4112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吴杨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420322********4813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李鑫文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徐浩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翁明圳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612524********3679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冯旭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吴毅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洪鸷灏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420322********6914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王则坤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王伦田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420322********0956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陈曦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付开林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胡佑涛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徐浩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陈楠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王锐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A52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韩东岳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徐刚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420322********2715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黄文喜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420322********243X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夏禹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420321********3111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61.60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吴涛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420322********4512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王伟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420322********3033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74.52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李焱鑫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边靖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张少锋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薛镭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朱富林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420322********0956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张书文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韩雷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朱家民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涂春华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420322********0951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吴一帆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任自勇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78.86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蒋松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71.94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庹源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62.20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陈建华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付开楠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82.66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赵亚军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胡鹏程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程正超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吴超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420322********4532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夏楠鑫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郭桂林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76.28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陈瑞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王绍林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洪明虎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420322********6918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77.22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柯鹏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李慈宝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420321********6911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王喆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420322********5712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李锐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420322********3338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王冰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73.62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杨乐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刘溅溅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87.64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姚金城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78.26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叶文果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罗浩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81.48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王毅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79.58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黎大波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420322********391X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84.66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翁方涛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420322********7250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78.98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李顺威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420322********0616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85.26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寇华松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B51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尤杨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B52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 xml:space="preserve">88.24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秦德民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420322********001X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岳鑫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骆家波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徐曾寅虎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420302********0034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哈星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胡杰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张俊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420322********0912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刘佳俊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420381********3937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陈才波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420322********1814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缺考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TAzMmFiZmU3YmMxNjNjYWY2OWM2NDhlZDRhMTAifQ=="/>
  </w:docVars>
  <w:rsids>
    <w:rsidRoot w:val="64575551"/>
    <w:rsid w:val="00BD7185"/>
    <w:rsid w:val="00CF4E74"/>
    <w:rsid w:val="00F56765"/>
    <w:rsid w:val="04ED2597"/>
    <w:rsid w:val="0AAC5169"/>
    <w:rsid w:val="0F0E5D5D"/>
    <w:rsid w:val="100D271E"/>
    <w:rsid w:val="1236159F"/>
    <w:rsid w:val="14D03C28"/>
    <w:rsid w:val="21703DC7"/>
    <w:rsid w:val="2EDC606A"/>
    <w:rsid w:val="31763262"/>
    <w:rsid w:val="3230113C"/>
    <w:rsid w:val="41E25D57"/>
    <w:rsid w:val="44660153"/>
    <w:rsid w:val="493058BA"/>
    <w:rsid w:val="4B583864"/>
    <w:rsid w:val="4DD3083E"/>
    <w:rsid w:val="522935E0"/>
    <w:rsid w:val="5FC8493A"/>
    <w:rsid w:val="64575551"/>
    <w:rsid w:val="6B855E7E"/>
    <w:rsid w:val="72BE4ECB"/>
    <w:rsid w:val="733B7B67"/>
    <w:rsid w:val="7C1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556</Words>
  <Characters>3170</Characters>
  <Lines>26</Lines>
  <Paragraphs>7</Paragraphs>
  <TotalTime>4</TotalTime>
  <ScaleCrop>false</ScaleCrop>
  <LinksUpToDate>false</LinksUpToDate>
  <CharactersWithSpaces>3719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2024-03-29T10:35:00Z</dcterms:created>
  <dc:creator>HUAWEI</dc:creator>
  <cp:lastModifiedBy>Administrator</cp:lastModifiedBy>
  <dcterms:modified xsi:type="dcterms:W3CDTF">2024-03-29T11:08:29Z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ECC16D57EB3745A0B9C49EE20F82D33E_13</vt:lpwstr>
  </property>
</Properties>
</file>