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580" w:lineRule="exact"/>
        <w:ind w:right="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2024年温州市鹿城区卫健系统公开选聘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医学类优秀毕业生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开考岗位一览表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left="0" w:right="0" w:firstLine="42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80" w:lineRule="exact"/>
        <w:ind w:left="0" w:right="0" w:firstLine="42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根据《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2024年温州市鹿城区卫健系统公开选聘医学类优秀毕业生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》精神，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本次选聘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共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发布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岗位计划数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个，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 w:bidi="ar"/>
        </w:rPr>
        <w:t>经报名、资格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 w:bidi="ar"/>
        </w:rPr>
        <w:t>审核、综合比选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 w:bidi="ar"/>
        </w:rPr>
        <w:t>等程序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，确定开考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个，具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体如下：</w:t>
      </w:r>
    </w:p>
    <w:tbl>
      <w:tblPr>
        <w:tblStyle w:val="4"/>
        <w:tblW w:w="85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3544"/>
        <w:gridCol w:w="1300"/>
        <w:gridCol w:w="876"/>
        <w:gridCol w:w="1068"/>
        <w:gridCol w:w="10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选聘单位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选聘计划数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开考数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温州市鹿城区人民医院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温州市鹿城区第三人民医院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医学影像（B超）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温州市鹿城区松台街道水心社区卫生服务中心（卫生院）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温州市鹿城区广化街道社区卫生服务中心（卫生院）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温州市鹿城区南汇街道南浦社区卫生服务中心（卫生院）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医学影像（放射）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温州市鹿城区松台街道莲池社区卫生服务中心（卫生院）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温州市鹿城区五马街道江滨社区卫生服务中心（卫生院）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温州市鹿城区藤桥镇社区卫生服务中心（卫生院）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温州市鹿城区卫生健康局下属社区卫生服务中心（卫生院）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温州市鹿城区卫生健康局下属社区卫生服务中心（卫生院）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温州市鹿城区卫生健康局下属社区卫生服务中心（卫生院）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温州市鹿城区卫生健康局下属社区卫生服务中心（卫生院）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温州市鹿城区卫生健康局下属社区卫生服务中心（卫生院）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温州市鹿城区卫生健康局下属社区卫生服务中心（卫生院）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1ZTRjMzcyYWMzZjg2MjM0ZmY3YjY1MWVlZmFkNDAifQ=="/>
  </w:docVars>
  <w:rsids>
    <w:rsidRoot w:val="00000000"/>
    <w:rsid w:val="00200929"/>
    <w:rsid w:val="04C241D8"/>
    <w:rsid w:val="073A1D4A"/>
    <w:rsid w:val="079355CE"/>
    <w:rsid w:val="085D12F6"/>
    <w:rsid w:val="093B40D7"/>
    <w:rsid w:val="0AF25209"/>
    <w:rsid w:val="0DE13F1E"/>
    <w:rsid w:val="0DF10E36"/>
    <w:rsid w:val="10096997"/>
    <w:rsid w:val="15EA7D15"/>
    <w:rsid w:val="16C51558"/>
    <w:rsid w:val="17033614"/>
    <w:rsid w:val="186B10C9"/>
    <w:rsid w:val="1B396DEF"/>
    <w:rsid w:val="1C901B90"/>
    <w:rsid w:val="2C807D53"/>
    <w:rsid w:val="2CC80ED2"/>
    <w:rsid w:val="2F39767B"/>
    <w:rsid w:val="31A346F8"/>
    <w:rsid w:val="348D763E"/>
    <w:rsid w:val="37483801"/>
    <w:rsid w:val="384C7F53"/>
    <w:rsid w:val="3B286FE0"/>
    <w:rsid w:val="426119FA"/>
    <w:rsid w:val="45792B73"/>
    <w:rsid w:val="45BE0C6C"/>
    <w:rsid w:val="46EE4FD8"/>
    <w:rsid w:val="48581183"/>
    <w:rsid w:val="49BF72DF"/>
    <w:rsid w:val="4E623651"/>
    <w:rsid w:val="525D0FD1"/>
    <w:rsid w:val="52AF4705"/>
    <w:rsid w:val="52DA0C57"/>
    <w:rsid w:val="5305086B"/>
    <w:rsid w:val="58EA1FFE"/>
    <w:rsid w:val="5CA4709D"/>
    <w:rsid w:val="5D7D181B"/>
    <w:rsid w:val="60A50B42"/>
    <w:rsid w:val="61F840C4"/>
    <w:rsid w:val="667958FF"/>
    <w:rsid w:val="66AC23AE"/>
    <w:rsid w:val="67E43FDA"/>
    <w:rsid w:val="6A6B72CD"/>
    <w:rsid w:val="6CB93E70"/>
    <w:rsid w:val="6D4F4669"/>
    <w:rsid w:val="6E74465B"/>
    <w:rsid w:val="76D6055C"/>
    <w:rsid w:val="EBD3D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1208</Words>
  <Characters>1408</Characters>
  <Lines>0</Lines>
  <Paragraphs>0</Paragraphs>
  <TotalTime>31</TotalTime>
  <ScaleCrop>false</ScaleCrop>
  <LinksUpToDate>false</LinksUpToDate>
  <CharactersWithSpaces>1436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2021-12-05T16:46:00Z</dcterms:created>
  <dc:creator>HUAWEI</dc:creator>
  <cp:lastModifiedBy>怡</cp:lastModifiedBy>
  <cp:lastPrinted>2022-11-07T14:06:00Z</cp:lastPrinted>
  <dcterms:modified xsi:type="dcterms:W3CDTF">2024-03-30T08:27:40Z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EB04887A5A6B4EC28B936AB8E450274D</vt:lpwstr>
  </property>
</Properties>
</file>