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leftChars="0" w:right="0" w:rightChars="0" w:firstLine="800" w:firstLineChars="200"/>
        <w:jc w:val="center"/>
        <w:textAlignment w:val="auto"/>
        <w:rPr>
          <w:rFonts w:hint="eastAsia" w:ascii="黑体" w:hAnsi="宋体" w:eastAsia="黑体" w:cs="黑体"/>
          <w:spacing w:val="0"/>
          <w:kern w:val="0"/>
          <w:sz w:val="40"/>
          <w:szCs w:val="40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spacing w:val="0"/>
          <w:kern w:val="0"/>
          <w:sz w:val="40"/>
          <w:szCs w:val="40"/>
          <w:lang w:val="en-US" w:eastAsia="zh-CN" w:bidi="ar"/>
        </w:rPr>
        <w:t>笔试考场守则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leftChars="0" w:right="0" w:rightChars="0" w:firstLine="800" w:firstLineChars="200"/>
        <w:jc w:val="center"/>
        <w:textAlignment w:val="auto"/>
        <w:rPr>
          <w:rFonts w:hint="eastAsia" w:ascii="黑体" w:hAnsi="宋体" w:eastAsia="黑体" w:cs="黑体"/>
          <w:spacing w:val="0"/>
          <w:kern w:val="0"/>
          <w:sz w:val="40"/>
          <w:szCs w:val="40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62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val="en-US" w:eastAsia="zh-CN"/>
        </w:rPr>
        <w:t>本次考试为闭卷考试，须凭有效身份证件按规定时间参加考试。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620" w:firstLineChars="200"/>
        <w:jc w:val="both"/>
        <w:textAlignment w:val="auto"/>
        <w:rPr>
          <w:rFonts w:hint="default" w:ascii="仿宋_GB2312" w:eastAsia="仿宋_GB2312" w:cs="仿宋_GB2312"/>
          <w:spacing w:val="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val="en-US" w:eastAsia="zh-CN"/>
        </w:rPr>
        <w:t>开考15分钟后迟到考生不得入场。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620" w:firstLineChars="200"/>
        <w:jc w:val="both"/>
        <w:textAlignment w:val="auto"/>
        <w:rPr>
          <w:rFonts w:hint="eastAsia" w:ascii="黑体" w:hAnsi="宋体" w:eastAsia="黑体" w:cs="黑体"/>
          <w:spacing w:val="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val="en-US" w:eastAsia="zh-CN"/>
        </w:rPr>
        <w:t>应试人员除携带水笔、签字笔、2B铅笔、橡皮擦等文具外，不得将各种电子、通信、计算器、存储器、书籍、资料等物品带入考场。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620" w:firstLineChars="200"/>
        <w:jc w:val="both"/>
        <w:textAlignment w:val="auto"/>
        <w:rPr>
          <w:rFonts w:hint="eastAsia" w:ascii="黑体" w:hAnsi="宋体" w:eastAsia="黑体" w:cs="黑体"/>
          <w:spacing w:val="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val="en-US" w:eastAsia="zh-CN"/>
        </w:rPr>
        <w:t>将本人身份证放在桌子左上角。在答题卡（纸）或试卷规定的地方填写姓名、填写（涂）准考证号等信息，听到同意铃声后开始答题。应试人员不得在试卷上做与答题无关的任何标志。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620" w:firstLineChars="200"/>
        <w:jc w:val="both"/>
        <w:textAlignment w:val="auto"/>
        <w:rPr>
          <w:rFonts w:hint="eastAsia" w:ascii="黑体" w:hAnsi="宋体" w:eastAsia="黑体" w:cs="黑体"/>
          <w:spacing w:val="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val="en-US" w:eastAsia="zh-CN"/>
        </w:rPr>
        <w:t>考场内须保持安静，不喧哗吵闹。考试中，不要交头接耳、左顾右盼、打手势、做暗号，不可夹带、偷看、抄袭或有意让他人抄袭。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620" w:firstLineChars="200"/>
        <w:jc w:val="both"/>
        <w:textAlignment w:val="auto"/>
        <w:rPr>
          <w:rFonts w:hint="eastAsia" w:ascii="黑体" w:hAnsi="宋体" w:eastAsia="黑体" w:cs="黑体"/>
          <w:spacing w:val="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val="en-US" w:eastAsia="zh-CN"/>
        </w:rPr>
        <w:t>服从监考员统一安排。监考员不负责解释试题，如遇字迹不清、卷面缺损、污染等问题，应举手询问。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620" w:firstLineChars="200"/>
        <w:jc w:val="both"/>
        <w:textAlignment w:val="auto"/>
        <w:rPr>
          <w:rFonts w:hint="eastAsia" w:ascii="黑体" w:hAnsi="宋体" w:eastAsia="黑体" w:cs="黑体"/>
          <w:spacing w:val="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val="en-US" w:eastAsia="zh-CN"/>
        </w:rPr>
        <w:t>考试结束时，应试人员应立即停止答题，并将试卷和答题（纸）卡反面向上放在桌面上，应试人员不得将试卷、试题本、答题卡（纸）和草稿纸带出考场。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620" w:firstLineChars="200"/>
        <w:jc w:val="both"/>
        <w:textAlignment w:val="auto"/>
        <w:rPr>
          <w:rFonts w:hint="eastAsia" w:ascii="黑体" w:hAnsi="宋体" w:eastAsia="黑体" w:cs="黑体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违反本考试规定者，一经发现即取消本次应聘资格。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276A1"/>
    <w:multiLevelType w:val="singleLevel"/>
    <w:tmpl w:val="918276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9F32017"/>
    <w:rsid w:val="0312372D"/>
    <w:rsid w:val="29F32017"/>
    <w:rsid w:val="37B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2024-03-30T11:19:00Z</dcterms:created>
  <dc:creator>白雅</dc:creator>
  <cp:lastModifiedBy>123</cp:lastModifiedBy>
  <dcterms:modified xsi:type="dcterms:W3CDTF">2024-03-30T12:06:20Z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27FC6760768D4AF7B733C067BBD55AC1_13</vt:lpwstr>
  </property>
</Properties>
</file>