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西林县招商促进局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编外聘用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岗位计划表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85"/>
        <w:gridCol w:w="975"/>
        <w:gridCol w:w="1650"/>
        <w:gridCol w:w="1710"/>
        <w:gridCol w:w="945"/>
        <w:gridCol w:w="975"/>
        <w:gridCol w:w="1425"/>
        <w:gridCol w:w="1001"/>
        <w:gridCol w:w="1414"/>
        <w:gridCol w:w="1245"/>
        <w:gridCol w:w="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20" w:firstLineChars="4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招聘岗位名称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岗位性质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计划招聘人数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岗位说明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20" w:firstLineChars="4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年龄要求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考试要求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资格审查单位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资格审查咨询电话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西林县招商促进局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编外临时聘用人员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要求：1.普通话标准，有较好的文字功底，文字材料综合能力强；2.熟悉使用办公软件；3.具备较强的人际关系和沟通、 协调能力，善于建立良好的公共关系；4.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工作积极主动，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吃苦耐劳，勇于担当和甘于奉献，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适应经常性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并有招商工作经验和加班的工作要求。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不限专业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西林县招商促进局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8685046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6840" w:h="11907" w:orient="landscape"/>
      <w:pgMar w:top="1417" w:right="964" w:bottom="1418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NzUwZGMwYWY2MjkyMjg4NjAyNzUwNzc3OTllMDgifQ=="/>
  </w:docVars>
  <w:rsids>
    <w:rsidRoot w:val="256029EF"/>
    <w:rsid w:val="00A027CD"/>
    <w:rsid w:val="00A949D0"/>
    <w:rsid w:val="01AB6B9B"/>
    <w:rsid w:val="03CC1239"/>
    <w:rsid w:val="042F48EA"/>
    <w:rsid w:val="057C6257"/>
    <w:rsid w:val="07C264D5"/>
    <w:rsid w:val="08806C08"/>
    <w:rsid w:val="0AF27670"/>
    <w:rsid w:val="0EED198A"/>
    <w:rsid w:val="0F7B2E87"/>
    <w:rsid w:val="113C43FF"/>
    <w:rsid w:val="11BD5EE5"/>
    <w:rsid w:val="18B63F83"/>
    <w:rsid w:val="1AAE5329"/>
    <w:rsid w:val="1C676F3A"/>
    <w:rsid w:val="1D446EB2"/>
    <w:rsid w:val="1D79493C"/>
    <w:rsid w:val="1E711FB9"/>
    <w:rsid w:val="1F2959BA"/>
    <w:rsid w:val="1FD20C92"/>
    <w:rsid w:val="20D65676"/>
    <w:rsid w:val="21860C38"/>
    <w:rsid w:val="2216088A"/>
    <w:rsid w:val="256029EF"/>
    <w:rsid w:val="2669464C"/>
    <w:rsid w:val="2C171DD2"/>
    <w:rsid w:val="2DC84128"/>
    <w:rsid w:val="2DCF4E62"/>
    <w:rsid w:val="2FA7273E"/>
    <w:rsid w:val="31723294"/>
    <w:rsid w:val="342635C9"/>
    <w:rsid w:val="34BD3A02"/>
    <w:rsid w:val="39C61A2F"/>
    <w:rsid w:val="3AF95B98"/>
    <w:rsid w:val="3B9F7CD6"/>
    <w:rsid w:val="3DA23079"/>
    <w:rsid w:val="3DAB3FB4"/>
    <w:rsid w:val="3F600CE4"/>
    <w:rsid w:val="405A5D4B"/>
    <w:rsid w:val="41963D1B"/>
    <w:rsid w:val="43BC3BED"/>
    <w:rsid w:val="46137924"/>
    <w:rsid w:val="46822AF9"/>
    <w:rsid w:val="4938389C"/>
    <w:rsid w:val="4981092F"/>
    <w:rsid w:val="4C5A7666"/>
    <w:rsid w:val="51800809"/>
    <w:rsid w:val="5209753A"/>
    <w:rsid w:val="56560C3C"/>
    <w:rsid w:val="57055004"/>
    <w:rsid w:val="5D7551E4"/>
    <w:rsid w:val="5DAB7BA5"/>
    <w:rsid w:val="602441E8"/>
    <w:rsid w:val="66944AB0"/>
    <w:rsid w:val="6751640F"/>
    <w:rsid w:val="679E6390"/>
    <w:rsid w:val="68BA3B37"/>
    <w:rsid w:val="68BD5CFA"/>
    <w:rsid w:val="69381108"/>
    <w:rsid w:val="69B70D51"/>
    <w:rsid w:val="73297DCD"/>
    <w:rsid w:val="733171B2"/>
    <w:rsid w:val="78182DA9"/>
    <w:rsid w:val="78C27BB9"/>
    <w:rsid w:val="7A4A3CDE"/>
    <w:rsid w:val="7BD4125D"/>
    <w:rsid w:val="7C6330D4"/>
    <w:rsid w:val="7D391C8F"/>
    <w:rsid w:val="7D3C28DD"/>
    <w:rsid w:val="7F7C6B34"/>
    <w:rsid w:val="7F97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420" w:leftChars="200" w:firstLine="21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2479</Words>
  <Characters>2586</Characters>
  <Lines>0</Lines>
  <Paragraphs>0</Paragraphs>
  <TotalTime>1</TotalTime>
  <ScaleCrop>false</ScaleCrop>
  <LinksUpToDate>false</LinksUpToDate>
  <CharactersWithSpaces>2793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2021-12-09T02:47:00Z</dcterms:created>
  <dc:creator>Lenovo</dc:creator>
  <cp:lastModifiedBy>邮差</cp:lastModifiedBy>
  <cp:lastPrinted>2024-04-10T10:08:00Z</cp:lastPrinted>
  <dcterms:modified xsi:type="dcterms:W3CDTF">2024-04-10T10:26:35Z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C954A3BD1DCC44179120F8C7536AA4DF</vt:lpwstr>
  </property>
</Properties>
</file>