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2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111"/>
        <w:gridCol w:w="1112"/>
        <w:gridCol w:w="16"/>
        <w:gridCol w:w="1100"/>
        <w:gridCol w:w="1331"/>
        <w:gridCol w:w="1785"/>
        <w:gridCol w:w="2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云上（南昌）大数据运营有限公司应聘人员登记表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96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4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工作状态</w:t>
            </w:r>
          </w:p>
        </w:tc>
        <w:tc>
          <w:tcPr>
            <w:tcW w:w="3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□在职  □已离职  □交接中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  月  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2159" w:rightChars="1028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  <w:bookmarkStart w:id="0" w:name="_GoBack"/>
            <w:bookmarkEnd w:id="0"/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CM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KG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□未婚 □已婚 □离异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84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□农业户口  □非农业户口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党组织关系所在地</w:t>
            </w:r>
          </w:p>
        </w:tc>
        <w:tc>
          <w:tcPr>
            <w:tcW w:w="4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96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毕业学校（大学起填）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4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专业及学位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所获证书</w:t>
            </w:r>
          </w:p>
        </w:tc>
        <w:tc>
          <w:tcPr>
            <w:tcW w:w="84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96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公司全称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薪酬情况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证明人及联系电话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96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48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是否与公司在职员工有夫妻关系、直系血亲关系、三代以内旁系血亲或近姻亲关系</w:t>
            </w:r>
          </w:p>
        </w:tc>
        <w:tc>
          <w:tcPr>
            <w:tcW w:w="4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无  □ 有 （亲友姓名职位：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96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自我描述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特长及爱好</w:t>
            </w:r>
          </w:p>
        </w:tc>
        <w:tc>
          <w:tcPr>
            <w:tcW w:w="7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性格特点</w:t>
            </w:r>
          </w:p>
        </w:tc>
        <w:tc>
          <w:tcPr>
            <w:tcW w:w="7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96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工作业绩和奖励荣誉简介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1" w:hRule="atLeast"/>
          <w:jc w:val="center"/>
        </w:trPr>
        <w:tc>
          <w:tcPr>
            <w:tcW w:w="96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96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声明：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1.我确认以上所填各项内容均属实，并承诺若提供资料及相关证明文件有不实之处或存在误导，本人的应聘申请将被取消，若本人已经受聘，也将自愿接受立即解雇并不作任何赔偿的后果；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2.本人承诺与原用人单位不存在竞业限制约定，同时也未在其他单位从事兼职。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</w:t>
            </w:r>
          </w:p>
        </w:tc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4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E152EF-5F0B-442F-9EDB-01F1144A8C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5FB70EC-CE34-453A-B3F8-D5743EEA1F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13CD270-C7AA-4B55-B58B-AC2FC08C0D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NmQwYzVhYzU3ODZiMmYxZjk0M2JhZmE4NmVmNmYifQ=="/>
  </w:docVars>
  <w:rsids>
    <w:rsidRoot w:val="53A71806"/>
    <w:rsid w:val="093A15E4"/>
    <w:rsid w:val="12775B20"/>
    <w:rsid w:val="1D673D20"/>
    <w:rsid w:val="2EAB68F8"/>
    <w:rsid w:val="53A71806"/>
    <w:rsid w:val="5E280BE4"/>
    <w:rsid w:val="629209B2"/>
    <w:rsid w:val="662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24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autoRedefine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2022-08-02T06:42:00Z</dcterms:created>
  <dc:creator>黄金霖</dc:creator>
  <cp:lastModifiedBy>cinderella</cp:lastModifiedBy>
  <dcterms:modified xsi:type="dcterms:W3CDTF">2024-04-03T01:54:41Z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E380656C83C440D288E4577D00ED4477</vt:lpwstr>
  </property>
</Properties>
</file>