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eastAsia="黑体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</w:rPr>
        <w:t>杭州市萧山</w:t>
      </w:r>
      <w:r>
        <w:rPr>
          <w:rFonts w:hint="eastAsia" w:eastAsia="黑体"/>
          <w:sz w:val="36"/>
          <w:szCs w:val="36"/>
          <w:lang w:val="en-US" w:eastAsia="zh-CN"/>
        </w:rPr>
        <w:t>区委社会工作部</w:t>
      </w:r>
      <w:r>
        <w:rPr>
          <w:rFonts w:hint="eastAsia" w:eastAsia="黑体"/>
          <w:sz w:val="36"/>
          <w:szCs w:val="36"/>
        </w:rPr>
        <w:t>公开选用</w:t>
      </w:r>
      <w:r>
        <w:rPr>
          <w:rFonts w:hint="eastAsia" w:eastAsia="黑体"/>
          <w:sz w:val="36"/>
          <w:szCs w:val="36"/>
          <w:lang w:val="en-US" w:eastAsia="zh-CN"/>
        </w:rPr>
        <w:t>公务员</w:t>
      </w:r>
      <w:r>
        <w:rPr>
          <w:rFonts w:hint="eastAsia" w:eastAsia="黑体"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eastAsia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黑体"/>
          <w:b w:val="0"/>
          <w:bCs w:val="0"/>
          <w:sz w:val="24"/>
          <w:szCs w:val="24"/>
          <w:lang w:val="en-US" w:eastAsia="zh-CN"/>
        </w:rPr>
        <w:t>报考岗位：副科级岗位□   一级科员岗位□</w:t>
      </w:r>
    </w:p>
    <w:tbl>
      <w:tblPr>
        <w:tblStyle w:val="5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5"/>
        <w:gridCol w:w="1104"/>
        <w:gridCol w:w="283"/>
        <w:gridCol w:w="851"/>
        <w:gridCol w:w="75"/>
        <w:gridCol w:w="567"/>
        <w:gridCol w:w="451"/>
        <w:gridCol w:w="269"/>
        <w:gridCol w:w="613"/>
        <w:gridCol w:w="467"/>
        <w:gridCol w:w="494"/>
        <w:gridCol w:w="766"/>
        <w:gridCol w:w="195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7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6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（手机）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56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56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毕业院校系及专业</w:t>
            </w:r>
          </w:p>
        </w:tc>
        <w:tc>
          <w:tcPr>
            <w:tcW w:w="256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56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8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20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12" w:firstLineChars="51"/>
              <w:jc w:val="left"/>
              <w:textAlignment w:val="auto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atLeast"/>
          <w:jc w:val="center"/>
        </w:trPr>
        <w:tc>
          <w:tcPr>
            <w:tcW w:w="218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12" w:firstLineChars="51"/>
              <w:jc w:val="left"/>
              <w:textAlignment w:val="auto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96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5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（职级）</w:t>
            </w:r>
          </w:p>
        </w:tc>
        <w:tc>
          <w:tcPr>
            <w:tcW w:w="66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任现职务时间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任现职级时间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工作单位性质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个人身份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21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简历</w:t>
            </w:r>
          </w:p>
        </w:tc>
        <w:tc>
          <w:tcPr>
            <w:tcW w:w="6636" w:type="dxa"/>
            <w:gridSpan w:val="12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（简历须根据经历分段填写，从高中开始填写）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eastAsia="仿宋_GB2312"/>
          <w:sz w:val="24"/>
        </w:rPr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525"/>
        <w:gridCol w:w="1525"/>
        <w:gridCol w:w="1525"/>
        <w:gridCol w:w="15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62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920" w:firstLineChars="800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年度考核情况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9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家庭成员与主要社会关系（有须回避情况的务必填写）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9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含单位主管部门意见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  <w:jc w:val="center"/>
        </w:trPr>
        <w:tc>
          <w:tcPr>
            <w:tcW w:w="119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762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本人承诺以上所有信息真实有效，否则同意取消本人选调资格。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320" w:firstLineChars="1800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320" w:firstLineChars="1800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320" w:firstLineChars="1800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320" w:firstLineChars="18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19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备注栏</w:t>
            </w:r>
          </w:p>
        </w:tc>
        <w:tc>
          <w:tcPr>
            <w:tcW w:w="7629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0143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Y2RjMzBlYWZiODQzNGUwM2ExMzdlNzE3NTlkZDkifQ=="/>
  </w:docVars>
  <w:rsids>
    <w:rsidRoot w:val="7A680994"/>
    <w:rsid w:val="04F117EA"/>
    <w:rsid w:val="058109B7"/>
    <w:rsid w:val="0E1B1A25"/>
    <w:rsid w:val="18A900DC"/>
    <w:rsid w:val="1B2A1C18"/>
    <w:rsid w:val="1FA036A3"/>
    <w:rsid w:val="2E494294"/>
    <w:rsid w:val="2F8D3C20"/>
    <w:rsid w:val="2FB041D2"/>
    <w:rsid w:val="30A97A47"/>
    <w:rsid w:val="341261A2"/>
    <w:rsid w:val="345B262C"/>
    <w:rsid w:val="3CB46D7D"/>
    <w:rsid w:val="4658264B"/>
    <w:rsid w:val="47446D09"/>
    <w:rsid w:val="481728B6"/>
    <w:rsid w:val="485800AB"/>
    <w:rsid w:val="498115D5"/>
    <w:rsid w:val="4A111CB3"/>
    <w:rsid w:val="4AC87F76"/>
    <w:rsid w:val="4B9E7576"/>
    <w:rsid w:val="4DD86643"/>
    <w:rsid w:val="519E3E8B"/>
    <w:rsid w:val="54DC110F"/>
    <w:rsid w:val="55884F5B"/>
    <w:rsid w:val="55943798"/>
    <w:rsid w:val="583324E2"/>
    <w:rsid w:val="591E5852"/>
    <w:rsid w:val="5E327412"/>
    <w:rsid w:val="5EC72F83"/>
    <w:rsid w:val="5EE74879"/>
    <w:rsid w:val="628A19B9"/>
    <w:rsid w:val="678C552E"/>
    <w:rsid w:val="683A4C5D"/>
    <w:rsid w:val="6B6B1B18"/>
    <w:rsid w:val="6D0D7C60"/>
    <w:rsid w:val="6D877A12"/>
    <w:rsid w:val="756440CE"/>
    <w:rsid w:val="76300F84"/>
    <w:rsid w:val="779D7E32"/>
    <w:rsid w:val="7A680994"/>
    <w:rsid w:val="FFBE8642"/>
    <w:rsid w:val="FF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2024-03-19T16:59:00Z</dcterms:created>
  <dc:creator>enjoylife05</dc:creator>
  <cp:lastModifiedBy>Administrator</cp:lastModifiedBy>
  <cp:lastPrinted>2024-04-08T19:45:00Z</cp:lastPrinted>
  <dcterms:modified xsi:type="dcterms:W3CDTF">2024-04-12T09:21:07Z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76588F2C987A47229B013BC5502FE6A5_11</vt:lpwstr>
  </property>
</Properties>
</file>