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组织人事部门联系人及联系方式：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中共乌拉特前旗委员会组织部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乔振国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047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3262296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乌拉特前旗人力资源和社会保障局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047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3267866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各苏木镇联系人及联系方式：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6" w:leftChars="304" w:hanging="3558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白彦花镇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毕赫哈德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15847156116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75" w:leftChars="304" w:hanging="5337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80"/>
          <w:kern w:val="0"/>
          <w:sz w:val="32"/>
          <w:szCs w:val="32"/>
          <w:fitText w:val="1920" w:id="133324352"/>
          <w:lang w:val="en-US" w:eastAsia="zh-CN"/>
        </w:rPr>
        <w:t>先锋镇</w:t>
      </w:r>
      <w:r>
        <w:rPr>
          <w:rFonts w:hint="eastAsia" w:ascii="仿宋_GB2312" w:hAnsi="仿宋_GB2312" w:eastAsia="仿宋_GB2312" w:cs="仿宋_GB2312"/>
          <w:spacing w:val="80"/>
          <w:kern w:val="0"/>
          <w:sz w:val="32"/>
          <w:szCs w:val="32"/>
          <w:fitText w:val="1920" w:id="13332435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920" w:id="13332435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魏佳伟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15561491656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6" w:leftChars="304" w:hanging="3558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西小召镇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18347872788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6" w:leftChars="304" w:hanging="3558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大佘太镇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王兆麟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17814319205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75" w:leftChars="304" w:hanging="5337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80"/>
          <w:kern w:val="0"/>
          <w:sz w:val="32"/>
          <w:szCs w:val="32"/>
          <w:fitText w:val="1280" w:id="285149355"/>
          <w:lang w:val="en-US" w:eastAsia="zh-CN"/>
        </w:rPr>
        <w:t>明安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fitText w:val="1280" w:id="285149355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刘国强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13614719086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6" w:leftChars="304" w:hanging="3558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小佘太镇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王靖林 131713314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6" w:leftChars="304" w:hanging="3558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苏独仑镇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15754851807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75" w:leftChars="304" w:hanging="5337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80"/>
          <w:kern w:val="0"/>
          <w:sz w:val="32"/>
          <w:szCs w:val="32"/>
          <w:fitText w:val="1280" w:id="2129398966"/>
          <w:lang w:val="en-US" w:eastAsia="zh-CN"/>
        </w:rPr>
        <w:t>新安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fitText w:val="1280" w:id="2129398966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乌英嘎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13789583758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6" w:leftChars="304" w:hanging="3558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沙德格苏木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姣 13030490517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6" w:leftChars="304" w:hanging="3558" w:hangingChars="1112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额尔登布拉格苏木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阿茹罕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18947199407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OTNiYzA0Yjg5ODMzYjc1NDhkODAyNTdjZDkyNTQifQ=="/>
  </w:docVars>
  <w:rsids>
    <w:rsidRoot w:val="29E90044"/>
    <w:rsid w:val="29E90044"/>
    <w:rsid w:val="30CB4729"/>
    <w:rsid w:val="5A4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2023-07-26T13:50:00Z</dcterms:created>
  <dc:creator>7оЬυ゛</dc:creator>
  <cp:lastModifiedBy>蛹蛹</cp:lastModifiedBy>
  <cp:lastPrinted>2024-04-03T08:27:41Z</cp:lastPrinted>
  <dcterms:modified xsi:type="dcterms:W3CDTF">2024-04-03T09:50:54Z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0EEC8891C3FF4296BC401253D006D0FA_11</vt:lpwstr>
  </property>
</Properties>
</file>