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u w:val="none"/>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u w:val="none"/>
          <w:lang w:val="en-US" w:eastAsia="zh-CN" w:bidi="ar"/>
        </w:rPr>
        <w:t>报考人员诚信承诺书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（请务必仔细阅读）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本人自愿参加阿克塞县阿克塞县人力资源和社会保障局公开招聘县人民政府驻兰州办事处长期临聘人员招聘，已阅读招聘公告中的所有内容。在此郑重承诺如下：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保证报名时所提交的报考信息和证件等材料真实、准确、有效。如有虚假信息、造假行为以及错填漏填情况，本人承担一切后果。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自觉服从招聘单位的统一安排，接受工作人员的检查、监督和管理。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保证在考试过程中诚实守信，自觉遵守考试纪律及相关规定，不舞</w:t>
      </w:r>
      <w:bookmarkStart w:id="0" w:name="_GoBack"/>
      <w:bookmarkEnd w:id="0"/>
      <w:r>
        <w:rPr>
          <w:rFonts w:hint="eastAsia" w:ascii="仿宋" w:hAnsi="仿宋" w:eastAsia="仿宋" w:cs="仿宋"/>
          <w:b w:val="0"/>
          <w:bCs w:val="0"/>
          <w:i w:val="0"/>
          <w:iCs w:val="0"/>
          <w:caps w:val="0"/>
          <w:color w:val="000000"/>
          <w:spacing w:val="0"/>
          <w:kern w:val="0"/>
          <w:sz w:val="32"/>
          <w:szCs w:val="32"/>
          <w:u w:val="none"/>
          <w:lang w:val="en-US" w:eastAsia="zh-CN" w:bidi="ar"/>
        </w:rPr>
        <w:t>弊或协助他人舞弊。如有违纪、违规、违法行为，自愿接受依据有关规定做出的处罚决定。</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 xml:space="preserve">资格审查、考察以及体检公示过程中，如因不符合招聘公告中规定的相关条件及相关标准被取消资格，本人服从决定。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通讯工具保持畅通，确保招聘工作人员能及时联系到本人。如因通讯不畅造成后果，责任由本人承担。</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 xml:space="preserve">对违反以上承诺所造成的后果，本人自愿承担相应责任。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 xml:space="preserve">报考人员身份证号：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 xml:space="preserve">报考人员联系电话：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val="0"/>
          <w:i w:val="0"/>
          <w:iCs w:val="0"/>
          <w:caps w:val="0"/>
          <w:color w:val="000000"/>
          <w:spacing w:val="0"/>
          <w:kern w:val="0"/>
          <w:sz w:val="32"/>
          <w:szCs w:val="32"/>
          <w:u w:val="none"/>
          <w:lang w:val="en-US" w:eastAsia="zh-CN" w:bidi="ar"/>
        </w:rPr>
      </w:pPr>
      <w:r>
        <w:rPr>
          <w:rFonts w:hint="eastAsia" w:ascii="仿宋" w:hAnsi="仿宋" w:eastAsia="仿宋" w:cs="仿宋"/>
          <w:b w:val="0"/>
          <w:bCs w:val="0"/>
          <w:i w:val="0"/>
          <w:iCs w:val="0"/>
          <w:caps w:val="0"/>
          <w:color w:val="000000"/>
          <w:spacing w:val="0"/>
          <w:kern w:val="0"/>
          <w:sz w:val="32"/>
          <w:szCs w:val="32"/>
          <w:u w:val="none"/>
          <w:lang w:val="en-US" w:eastAsia="zh-CN" w:bidi="ar"/>
        </w:rPr>
        <w:t xml:space="preserve">报考人员手写签名：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0" w:firstLineChars="2100"/>
        <w:jc w:val="left"/>
        <w:textAlignment w:val="auto"/>
      </w:pPr>
      <w:r>
        <w:rPr>
          <w:rFonts w:hint="eastAsia" w:ascii="仿宋" w:hAnsi="仿宋" w:eastAsia="仿宋" w:cs="仿宋"/>
          <w:b w:val="0"/>
          <w:bCs w:val="0"/>
          <w:i w:val="0"/>
          <w:iCs w:val="0"/>
          <w:caps w:val="0"/>
          <w:color w:val="000000"/>
          <w:spacing w:val="0"/>
          <w:kern w:val="0"/>
          <w:sz w:val="32"/>
          <w:szCs w:val="32"/>
          <w:u w:val="none"/>
          <w:lang w:val="en-US" w:eastAsia="zh-CN" w:bidi="ar"/>
        </w:rPr>
        <w:t>年  月  日</w:t>
      </w:r>
    </w:p>
    <w:sectPr>
      <w:pgSz w:w="11906" w:h="16838"/>
      <w:pgMar w:top="1440" w:right="1519"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FF5F2F"/>
    <w:multiLevelType w:val="singleLevel"/>
    <w:tmpl w:val="F9FF5F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NGQzZDg4MTgwNDBhZmQyZjRiMmRkMjA2MTBkMDkifQ=="/>
  </w:docVars>
  <w:rsids>
    <w:rsidRoot w:val="3B7DE1D4"/>
    <w:rsid w:val="04785FE3"/>
    <w:rsid w:val="06157AA7"/>
    <w:rsid w:val="123D6068"/>
    <w:rsid w:val="1BCC4775"/>
    <w:rsid w:val="23AA5C65"/>
    <w:rsid w:val="27A85A44"/>
    <w:rsid w:val="35B8279C"/>
    <w:rsid w:val="39DE7760"/>
    <w:rsid w:val="3B7DE1D4"/>
    <w:rsid w:val="42170249"/>
    <w:rsid w:val="615C3174"/>
    <w:rsid w:val="68E86E05"/>
    <w:rsid w:val="7CE9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379</Words>
  <Characters>382</Characters>
  <Lines>0</Lines>
  <Paragraphs>0</Paragraphs>
  <TotalTime>9</TotalTime>
  <ScaleCrop>false</ScaleCrop>
  <LinksUpToDate>false</LinksUpToDate>
  <CharactersWithSpaces>391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2022-12-22T23:44:00Z</dcterms:created>
  <dc:creator>喵了个咪～</dc:creator>
  <cp:lastModifiedBy>哎呦我滴妈呀</cp:lastModifiedBy>
  <dcterms:modified xsi:type="dcterms:W3CDTF">2024-04-03T09:23:58Z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4F83BAFC197A4E21963B8D9F3E4084DE_13</vt:lpwstr>
  </property>
</Properties>
</file>