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</w:pPr>
      <w:bookmarkStart w:id="0" w:name="_GoBack"/>
      <w:bookmarkEnd w:id="0"/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</w:pPr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b/>
          <w:color w:val="222222"/>
          <w:sz w:val="30"/>
          <w:szCs w:val="30"/>
        </w:rPr>
      </w:pPr>
    </w:p>
    <w:tbl>
      <w:tblPr>
        <w:tblStyle w:val="5"/>
        <w:tblpPr w:leftFromText="180" w:rightFromText="180" w:vertAnchor="text" w:horzAnchor="page" w:tblpX="1562" w:tblpY="98"/>
        <w:tblOverlap w:val="never"/>
        <w:tblW w:w="8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552"/>
        <w:gridCol w:w="381"/>
        <w:gridCol w:w="1019"/>
        <w:gridCol w:w="731"/>
        <w:gridCol w:w="815"/>
        <w:gridCol w:w="1197"/>
        <w:gridCol w:w="1098"/>
        <w:gridCol w:w="1020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878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36" w:firstLineChars="3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宜春市人力资源服务有限责任公司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4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4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30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  单 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7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 第 一 次 就 业 填 写）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7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  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72" w:leftChars="-135" w:firstLine="148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600" w:lineRule="exact"/>
        <w:ind w:firstLine="704" w:firstLineChars="200"/>
        <w:rPr>
          <w:rFonts w:hint="eastAsia" w:asciiTheme="minorEastAsia" w:hAnsiTheme="minorEastAsia" w:eastAsiaTheme="minorEastAsia" w:cstheme="minorEastAsia"/>
          <w:b/>
          <w:color w:val="222222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528" w:firstLineChars="150"/>
        <w:rPr>
          <w:rFonts w:hint="eastAsia" w:asciiTheme="minorEastAsia" w:hAnsiTheme="minorEastAsia" w:eastAsiaTheme="minorEastAsia" w:cstheme="min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sectPr>
      <w:pgSz w:w="11906" w:h="16838"/>
      <w:pgMar w:top="1247" w:right="1474" w:bottom="1695" w:left="1361" w:header="851" w:footer="1417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YTcxMDU0M2RiNTgxODVkYjVlNjdjNTlmZGE5OGYifQ=="/>
  </w:docVars>
  <w:rsids>
    <w:rsidRoot w:val="007E33D8"/>
    <w:rsid w:val="0000764F"/>
    <w:rsid w:val="000C18E9"/>
    <w:rsid w:val="00177B65"/>
    <w:rsid w:val="002133D6"/>
    <w:rsid w:val="0029102D"/>
    <w:rsid w:val="004B2F54"/>
    <w:rsid w:val="005510F4"/>
    <w:rsid w:val="005C32F8"/>
    <w:rsid w:val="006F7785"/>
    <w:rsid w:val="007E33D8"/>
    <w:rsid w:val="007F6CB9"/>
    <w:rsid w:val="00845182"/>
    <w:rsid w:val="00864A4A"/>
    <w:rsid w:val="008C3965"/>
    <w:rsid w:val="00A24917"/>
    <w:rsid w:val="00C945C0"/>
    <w:rsid w:val="00CC2A48"/>
    <w:rsid w:val="00D0282E"/>
    <w:rsid w:val="00D1135D"/>
    <w:rsid w:val="00D37448"/>
    <w:rsid w:val="00E0655F"/>
    <w:rsid w:val="00E24243"/>
    <w:rsid w:val="00E4325C"/>
    <w:rsid w:val="00EF6789"/>
    <w:rsid w:val="00F50D34"/>
    <w:rsid w:val="03C31853"/>
    <w:rsid w:val="043D4F04"/>
    <w:rsid w:val="063D2A0D"/>
    <w:rsid w:val="06D10453"/>
    <w:rsid w:val="096F5AD2"/>
    <w:rsid w:val="0AC2477C"/>
    <w:rsid w:val="0BB11887"/>
    <w:rsid w:val="0E4F3CA8"/>
    <w:rsid w:val="10CA330E"/>
    <w:rsid w:val="128A74D9"/>
    <w:rsid w:val="12984BE1"/>
    <w:rsid w:val="13700BF1"/>
    <w:rsid w:val="13B41C15"/>
    <w:rsid w:val="15981F0D"/>
    <w:rsid w:val="17155CE1"/>
    <w:rsid w:val="184A3E48"/>
    <w:rsid w:val="1B047FDB"/>
    <w:rsid w:val="1EF67CA4"/>
    <w:rsid w:val="263934E0"/>
    <w:rsid w:val="265D1361"/>
    <w:rsid w:val="2D6E3085"/>
    <w:rsid w:val="2E980D78"/>
    <w:rsid w:val="33305A23"/>
    <w:rsid w:val="39602492"/>
    <w:rsid w:val="39DB7198"/>
    <w:rsid w:val="3CC4215E"/>
    <w:rsid w:val="3F2D1069"/>
    <w:rsid w:val="3F590184"/>
    <w:rsid w:val="440F7D03"/>
    <w:rsid w:val="46350342"/>
    <w:rsid w:val="4646346A"/>
    <w:rsid w:val="46B04679"/>
    <w:rsid w:val="4C102425"/>
    <w:rsid w:val="4C1E2465"/>
    <w:rsid w:val="4C9D5F64"/>
    <w:rsid w:val="4D67283C"/>
    <w:rsid w:val="519D56E6"/>
    <w:rsid w:val="528B0439"/>
    <w:rsid w:val="547D492A"/>
    <w:rsid w:val="54C76B9A"/>
    <w:rsid w:val="5A4A2677"/>
    <w:rsid w:val="5AAD3CC7"/>
    <w:rsid w:val="5BE32D83"/>
    <w:rsid w:val="5C1A5C77"/>
    <w:rsid w:val="5E704C29"/>
    <w:rsid w:val="5F902686"/>
    <w:rsid w:val="5FEE26C1"/>
    <w:rsid w:val="603877E7"/>
    <w:rsid w:val="632C4740"/>
    <w:rsid w:val="646A1B6D"/>
    <w:rsid w:val="6A250150"/>
    <w:rsid w:val="6BEE61C5"/>
    <w:rsid w:val="6D7B7F8F"/>
    <w:rsid w:val="716E358A"/>
    <w:rsid w:val="78C2322B"/>
    <w:rsid w:val="79CA5C82"/>
    <w:rsid w:val="7C49735A"/>
    <w:rsid w:val="7E2A7E5A"/>
    <w:rsid w:val="7E9D5A8E"/>
    <w:rsid w:val="CBDAE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99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1255</Words>
  <Characters>1306</Characters>
  <Lines>9</Lines>
  <Paragraphs>2</Paragraphs>
  <TotalTime>1087</TotalTime>
  <ScaleCrop>false</ScaleCrop>
  <LinksUpToDate>false</LinksUpToDate>
  <CharactersWithSpaces>1436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2022-04-25T11:54:00Z</dcterms:created>
  <dc:creator>User</dc:creator>
  <cp:lastModifiedBy>yc9y.com家明</cp:lastModifiedBy>
  <cp:lastPrinted>2024-04-10T03:00:00Z</cp:lastPrinted>
  <dcterms:modified xsi:type="dcterms:W3CDTF">2024-04-10T07:10:40Z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083A91FF8D6A4DBE94EBBAA4C070071B_13</vt:lpwstr>
  </property>
</Properties>
</file>