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朝阳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年面向社会公开招聘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村级“文书”报考诚信承诺书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我已仔细阅读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朝阳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镇2024年面向社会公开招聘村级“文书”简章等材料，清楚并理解其内容。在此我郑重承诺：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一、自觉遵守村级“文书”录用的有关规定及有关政策；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五、对违反以上承诺所造成的后果，本人自愿承担相应责任。</w:t>
      </w:r>
    </w:p>
    <w:p>
      <w:pPr>
        <w:numPr>
          <w:ilvl w:val="0"/>
          <w:numId w:val="0"/>
        </w:numPr>
        <w:spacing w:line="620" w:lineRule="exact"/>
        <w:ind w:left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报考人员签名：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2024年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8B7B598-5833-4CAA-B6D9-E3B9DDD4241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CB7349E-8E9F-479B-A447-86EB13533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1E0698-BDC5-4883-874D-A0C64D8ACB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DViNTg0NGI5NGZiNmYwZmQ1MDVjODA0ZmFmYzIifQ=="/>
  </w:docVars>
  <w:rsids>
    <w:rsidRoot w:val="4F232EA3"/>
    <w:rsid w:val="00CB11A4"/>
    <w:rsid w:val="223B091E"/>
    <w:rsid w:val="3D7534D6"/>
    <w:rsid w:val="4F232EA3"/>
    <w:rsid w:val="5A18347E"/>
    <w:rsid w:val="5FA8513D"/>
    <w:rsid w:val="635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221</Characters>
  <Lines>0</Lines>
  <Paragraphs>0</Paragraphs>
  <TotalTime>0</TotalTime>
  <ScaleCrop>false</ScaleCrop>
  <LinksUpToDate>false</LinksUpToDate>
  <CharactersWithSpaces>326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2022-05-16T00:59:00Z</dcterms:created>
  <dc:creator>Administrator</dc:creator>
  <cp:lastModifiedBy>离尘1411757509</cp:lastModifiedBy>
  <dcterms:modified xsi:type="dcterms:W3CDTF">2024-04-02T05:12:13Z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C4A1365A86864626A4D95862F0A54D46</vt:lpwstr>
  </property>
</Properties>
</file>