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拟聘岗位：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辽宁省地矿集团实业有限责任公司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选聘</w:t>
      </w: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部门负责人</w:t>
      </w: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报名登记表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1250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爱好特长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身份证号码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务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三年考核结果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单位审核意见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48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说明：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720" w:firstLineChars="300"/>
        <w:jc w:val="left"/>
        <w:textAlignment w:val="auto"/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家庭主要成员填写配偶、子女、父母、岳父母（公婆）等。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ZmUyYTg0OGE5ODcwM2I4M2E5NjVmYzc5OTA3YTgifQ=="/>
    <w:docVar w:name="KSO_WPS_MARK_KEY" w:val="b5f66e12-90c0-4754-a59c-951e4a7be872"/>
  </w:docVars>
  <w:rsids>
    <w:rsidRoot w:val="00000000"/>
    <w:rsid w:val="029F5058"/>
    <w:rsid w:val="062831A9"/>
    <w:rsid w:val="10FF5737"/>
    <w:rsid w:val="13AD3B10"/>
    <w:rsid w:val="16DC1D9C"/>
    <w:rsid w:val="18F17F08"/>
    <w:rsid w:val="290E7807"/>
    <w:rsid w:val="381401D3"/>
    <w:rsid w:val="38C9597B"/>
    <w:rsid w:val="4EAE380B"/>
    <w:rsid w:val="50B65147"/>
    <w:rsid w:val="51761FAE"/>
    <w:rsid w:val="55C22ED8"/>
    <w:rsid w:val="5BAF4790"/>
    <w:rsid w:val="5C1D353A"/>
    <w:rsid w:val="644B48E3"/>
    <w:rsid w:val="66D6356B"/>
    <w:rsid w:val="69CC3002"/>
    <w:rsid w:val="6E910D27"/>
    <w:rsid w:val="6EAF0B4B"/>
    <w:rsid w:val="75D572D8"/>
    <w:rsid w:val="77630DEE"/>
    <w:rsid w:val="793B2001"/>
    <w:rsid w:val="7A2F4330"/>
    <w:rsid w:val="7C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1575</Words>
  <Characters>1644</Characters>
  <Lines>0</Lines>
  <Paragraphs>0</Paragraphs>
  <TotalTime>370</TotalTime>
  <ScaleCrop>false</ScaleCrop>
  <LinksUpToDate>false</LinksUpToDate>
  <CharactersWithSpaces>1844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2024-03-25T05:26:00Z</dcterms:created>
  <dc:creator>13195</dc:creator>
  <cp:lastModifiedBy>高晶</cp:lastModifiedBy>
  <cp:lastPrinted>2024-04-09T03:19:00Z</cp:lastPrinted>
  <dcterms:modified xsi:type="dcterms:W3CDTF">2024-04-11T08:08:19Z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403457F010684D958274FDF731D41428</vt:lpwstr>
  </property>
</Properties>
</file>