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新罗区消防救援大队政府文员报名表</w:t>
      </w:r>
    </w:p>
    <w:tbl>
      <w:tblPr>
        <w:tblStyle w:val="5"/>
        <w:tblpPr w:leftFromText="180" w:rightFromText="180" w:vertAnchor="text" w:horzAnchor="page" w:tblpXSpec="center" w:tblpY="353"/>
        <w:tblOverlap w:val="never"/>
        <w:tblW w:w="101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3"/>
        <w:gridCol w:w="2382"/>
        <w:gridCol w:w="1684"/>
        <w:gridCol w:w="1520"/>
        <w:gridCol w:w="852"/>
        <w:gridCol w:w="795"/>
        <w:gridCol w:w="135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姓   名</w:t>
            </w:r>
          </w:p>
        </w:tc>
        <w:tc>
          <w:tcPr>
            <w:tcW w:w="2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性   别</w:t>
            </w:r>
          </w:p>
        </w:tc>
        <w:tc>
          <w:tcPr>
            <w:tcW w:w="23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贴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照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片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300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处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民   族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籍   贯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党团时间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54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文化程度</w:t>
            </w: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婚姻状况</w:t>
            </w:r>
          </w:p>
        </w:tc>
        <w:tc>
          <w:tcPr>
            <w:tcW w:w="135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身份证号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37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兵役情况</w:t>
            </w:r>
          </w:p>
        </w:tc>
        <w:tc>
          <w:tcPr>
            <w:tcW w:w="300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35" w:lineRule="atLeast"/>
              <w:jc w:val="center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何时、何地、何人介绍加入何种组织、担任何种职务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4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何时、何单位、何原因受过何种奖惩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受过何种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军事或专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业训练、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有何特长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本人简历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及证明人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8" w:hRule="atLeast"/>
        </w:trPr>
        <w:tc>
          <w:tcPr>
            <w:tcW w:w="1563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家庭主要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成员姓名、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工作单位、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职业、政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 w:line="495" w:lineRule="atLeast"/>
              <w:jc w:val="both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 w:cs="宋体"/>
                <w:color w:val="333333"/>
                <w:spacing w:val="8"/>
                <w:sz w:val="28"/>
                <w:szCs w:val="28"/>
              </w:rPr>
              <w:t>治 面 貌</w:t>
            </w:r>
          </w:p>
        </w:tc>
        <w:tc>
          <w:tcPr>
            <w:tcW w:w="85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wordWrap w:val="0"/>
              <w:rPr>
                <w:rFonts w:ascii="华文中宋" w:hAnsi="华文中宋" w:eastAsia="华文中宋" w:cs="Microsoft YaHei UI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ind w:firstLine="5940" w:firstLineChars="165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94"/>
    <w:rsid w:val="00007D94"/>
    <w:rsid w:val="00053594"/>
    <w:rsid w:val="000C4281"/>
    <w:rsid w:val="001835CA"/>
    <w:rsid w:val="00203B25"/>
    <w:rsid w:val="00204F9E"/>
    <w:rsid w:val="00306DEF"/>
    <w:rsid w:val="0041580D"/>
    <w:rsid w:val="0046117C"/>
    <w:rsid w:val="004630FF"/>
    <w:rsid w:val="007520F1"/>
    <w:rsid w:val="00872756"/>
    <w:rsid w:val="008E2819"/>
    <w:rsid w:val="00966810"/>
    <w:rsid w:val="009E1D29"/>
    <w:rsid w:val="00B3223C"/>
    <w:rsid w:val="00BA460D"/>
    <w:rsid w:val="00BA7978"/>
    <w:rsid w:val="00C235BB"/>
    <w:rsid w:val="00C67701"/>
    <w:rsid w:val="00C811C9"/>
    <w:rsid w:val="00D31D70"/>
    <w:rsid w:val="00D62360"/>
    <w:rsid w:val="00D64DCD"/>
    <w:rsid w:val="00EE2591"/>
    <w:rsid w:val="00F50D73"/>
    <w:rsid w:val="00FC57CA"/>
    <w:rsid w:val="00FD6CFC"/>
    <w:rsid w:val="00FF5A39"/>
    <w:rsid w:val="101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191</Characters>
  <Lines>1</Lines>
  <Paragraphs>1</Paragraphs>
  <TotalTime>34</TotalTime>
  <ScaleCrop>false</ScaleCrop>
  <LinksUpToDate>false</LinksUpToDate>
  <CharactersWithSpaces>223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2021-09-26T01:57:00Z</dcterms:created>
  <dc:creator>xfzd01</dc:creator>
  <cp:lastModifiedBy>大屁股的肥圆圆</cp:lastModifiedBy>
  <cp:lastPrinted>2021-09-26T02:40:00Z</cp:lastPrinted>
  <dcterms:modified xsi:type="dcterms:W3CDTF">2024-04-08T01:57:08Z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7579EE10F01A4D17933C7A084EB3A730_13</vt:lpwstr>
  </property>
</Properties>
</file>