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1"/>
        <w:gridCol w:w="1833"/>
        <w:gridCol w:w="1867"/>
        <w:gridCol w:w="1083"/>
        <w:gridCol w:w="1533"/>
        <w:gridCol w:w="1517"/>
        <w:gridCol w:w="2701"/>
        <w:gridCol w:w="1378"/>
        <w:gridCol w:w="763"/>
        <w:gridCol w:w="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5000" w:type="pct"/>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bookmarkStart w:id="0" w:name="_GoBack"/>
            <w:r>
              <w:rPr>
                <w:rFonts w:hint="eastAsia" w:ascii="宋体" w:hAnsi="宋体" w:eastAsia="宋体" w:cs="宋体"/>
                <w:b/>
                <w:bCs/>
                <w:i w:val="0"/>
                <w:iCs w:val="0"/>
                <w:color w:val="000000"/>
                <w:kern w:val="0"/>
                <w:sz w:val="36"/>
                <w:szCs w:val="36"/>
                <w:u w:val="none"/>
                <w:lang w:val="en-US" w:eastAsia="zh-CN" w:bidi="ar"/>
              </w:rPr>
              <w:t>2024年见习单位岗位需求表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见习单位</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单位地址</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联系人</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联系电话</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岗位名称</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专业</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学历</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人数</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6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奈曼旗第二</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幼儿园</w:t>
            </w:r>
          </w:p>
        </w:tc>
        <w:tc>
          <w:tcPr>
            <w:tcW w:w="658" w:type="pct"/>
            <w:vMerge w:val="restar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奈曼旗治安路东、孟家段大街北（阳光小区西侧）</w:t>
            </w:r>
          </w:p>
        </w:tc>
        <w:tc>
          <w:tcPr>
            <w:tcW w:w="382" w:type="pct"/>
            <w:vMerge w:val="restar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李可</w:t>
            </w:r>
          </w:p>
        </w:tc>
        <w:tc>
          <w:tcPr>
            <w:tcW w:w="540" w:type="pct"/>
            <w:vMerge w:val="restart"/>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18604852887</w:t>
            </w:r>
          </w:p>
        </w:tc>
        <w:tc>
          <w:tcPr>
            <w:tcW w:w="53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幼儿教师</w:t>
            </w:r>
          </w:p>
        </w:tc>
        <w:tc>
          <w:tcPr>
            <w:tcW w:w="95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学前教育、幼儿教育</w:t>
            </w:r>
          </w:p>
        </w:tc>
        <w:tc>
          <w:tcPr>
            <w:tcW w:w="48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专科及以上</w:t>
            </w:r>
          </w:p>
        </w:tc>
        <w:tc>
          <w:tcPr>
            <w:tcW w:w="2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2"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58" w:type="pct"/>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w:t>
            </w:r>
          </w:p>
        </w:tc>
        <w:tc>
          <w:tcPr>
            <w:tcW w:w="95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w:t>
            </w:r>
          </w:p>
        </w:tc>
        <w:tc>
          <w:tcPr>
            <w:tcW w:w="48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专科及以上</w:t>
            </w:r>
          </w:p>
        </w:tc>
        <w:tc>
          <w:tcPr>
            <w:tcW w:w="2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2"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58" w:type="pct"/>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w:t>
            </w:r>
          </w:p>
        </w:tc>
        <w:tc>
          <w:tcPr>
            <w:tcW w:w="95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w:t>
            </w:r>
          </w:p>
        </w:tc>
        <w:tc>
          <w:tcPr>
            <w:tcW w:w="48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专科及以上</w:t>
            </w:r>
          </w:p>
        </w:tc>
        <w:tc>
          <w:tcPr>
            <w:tcW w:w="2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2"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58" w:type="pct"/>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美术</w:t>
            </w:r>
          </w:p>
        </w:tc>
        <w:tc>
          <w:tcPr>
            <w:tcW w:w="48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专科及以上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2"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58" w:type="pct"/>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nil"/>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保健医</w:t>
            </w:r>
          </w:p>
        </w:tc>
        <w:tc>
          <w:tcPr>
            <w:tcW w:w="952"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药学、医学、护理学</w:t>
            </w:r>
          </w:p>
        </w:tc>
        <w:tc>
          <w:tcPr>
            <w:tcW w:w="486"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专科及以上</w:t>
            </w:r>
          </w:p>
        </w:tc>
        <w:tc>
          <w:tcPr>
            <w:tcW w:w="269" w:type="pc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2" w:type="pct"/>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奈曼旗新镇白音昌学区中心校</w:t>
            </w:r>
          </w:p>
        </w:tc>
        <w:tc>
          <w:tcPr>
            <w:tcW w:w="6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奈曼旗新镇白音昌村</w:t>
            </w: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倪国栋</w:t>
            </w: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13789555953</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语文</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数学</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奈曼旗中心</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幼儿园</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奈曼旗富康街793号</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高秀梅</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13604752879</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保育员</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专科及以上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6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奈曼旗大镇蓝之星第二幼儿园</w:t>
            </w:r>
          </w:p>
        </w:tc>
        <w:tc>
          <w:tcPr>
            <w:tcW w:w="6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奈曼旗黄花塔拉路五号公馆</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商业楼</w:t>
            </w: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孙家琦</w:t>
            </w: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15560750757</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美术相关专业</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舞蹈相关专业</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奈曼旗沙日浩来镇金宝贝幼儿园</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奈曼旗沙日浩来镇规划2号区</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强雪梅</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18747553255</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奈曼旗新城区泰和幼儿园</w:t>
            </w:r>
          </w:p>
        </w:tc>
        <w:tc>
          <w:tcPr>
            <w:tcW w:w="6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奈曼旗老哈河</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大街</w:t>
            </w: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谭瑞芬</w:t>
            </w: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13847577066</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幼师</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专科及以上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幼师</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体育专业</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专科及以上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奈曼旗青龙山博雅幼儿园</w:t>
            </w:r>
          </w:p>
        </w:tc>
        <w:tc>
          <w:tcPr>
            <w:tcW w:w="6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奈曼旗青龙山贸易街东段北侧</w:t>
            </w: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文国龙</w:t>
            </w: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19804753266</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学前教育专业</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美术教育专业</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音乐专业</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舞蹈专业</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护理师</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护理专业</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6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奈曼旗健康养老</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医院</w:t>
            </w:r>
          </w:p>
        </w:tc>
        <w:tc>
          <w:tcPr>
            <w:tcW w:w="6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奈曼旗老哈河大街中段北侧</w:t>
            </w: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李斌</w:t>
            </w: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15849525904</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养老护理</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护士（蒙汉兼通）</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养老护理</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养老护理</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6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奈曼旗蒙医医院</w:t>
            </w:r>
          </w:p>
        </w:tc>
        <w:tc>
          <w:tcPr>
            <w:tcW w:w="6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奈曼旗奈曼大街中段2762号</w:t>
            </w: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张薇薇</w:t>
            </w: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18747571737</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护士</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护理专业</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医师</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康复技术专业</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药剂师</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药剂专业</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后勤</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不限专业</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中专及以上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医师</w:t>
            </w:r>
          </w:p>
        </w:tc>
        <w:tc>
          <w:tcPr>
            <w:tcW w:w="95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中医、蒙医、西医临床、超声影像</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6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奈曼旗治安镇中心卫生院</w:t>
            </w:r>
          </w:p>
        </w:tc>
        <w:tc>
          <w:tcPr>
            <w:tcW w:w="6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奈曼旗治安镇百家村</w:t>
            </w: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王爽</w:t>
            </w: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15648501888</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护士</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护理专业</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专科及以上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检验技术专业</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专科及以上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医学影像专业</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专科及以上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临床医生</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临床专业</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专科及以上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药剂师</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药学专业</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专科及以上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口腔医生</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口腔专业</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专科及以上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6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内蒙古齐康药业连锁有限公司</w:t>
            </w:r>
          </w:p>
        </w:tc>
        <w:tc>
          <w:tcPr>
            <w:tcW w:w="6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内蒙古自治区通辽市奈曼旗大镇青龙山路北段东侧皇都大酒店西门南侧</w:t>
            </w: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樊宇雪</w:t>
            </w: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15004906275</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营业员</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医药学相关专业，包括但不限于药学、中药学、护理、高级护理、食品药品监督、医学、中医学、蒙医学、药品生产、医药化工、口腔医学、康复治疗、化学、计算机等</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专科及以上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营业员</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不限专业</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高中/中专及以上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6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奈曼旗普仁中蒙医医院</w:t>
            </w:r>
          </w:p>
        </w:tc>
        <w:tc>
          <w:tcPr>
            <w:tcW w:w="6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奈曼旗振兴街西段北侧</w:t>
            </w: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王晓娜</w:t>
            </w: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18647530586</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学前教育专业</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特殊教育专业</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康复师</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康复治疗技术专业</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助理医师</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临床专业</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w:t>
            </w:r>
          </w:p>
        </w:tc>
        <w:tc>
          <w:tcPr>
            <w:tcW w:w="6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奈曼旗八仙筒镇平安地卫生院</w:t>
            </w:r>
          </w:p>
        </w:tc>
        <w:tc>
          <w:tcPr>
            <w:tcW w:w="6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奈曼旗八仙筒镇平安地村</w:t>
            </w: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李金波</w:t>
            </w: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13948584148</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临床岗位</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临床专业</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护理岗位</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护理专业</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影像</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医学影像专业</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中医医师助手</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中医专业</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6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通辽市骏驰汽车销售服务有限</w:t>
            </w:r>
          </w:p>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公司</w:t>
            </w:r>
          </w:p>
        </w:tc>
        <w:tc>
          <w:tcPr>
            <w:tcW w:w="6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大沁他拉镇清河路北段东侧</w:t>
            </w: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杭利民</w:t>
            </w: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15847569794</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汽车销售</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汽车维修及销售专业</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汽车维修</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汽车维修及销售专业</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汽车钣金</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汽车维修及销售专业</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汽车喷漆</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汽车维修及销售专业</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汽车美容</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汽车维修及销售专业</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6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奈曼旗白音他拉苏木卫生院</w:t>
            </w:r>
          </w:p>
        </w:tc>
        <w:tc>
          <w:tcPr>
            <w:tcW w:w="6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奈曼旗白音他拉苏木白音他拉村</w:t>
            </w: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德力根</w:t>
            </w: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13488589008</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护理相关专业</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专科以上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公共卫生专业</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专科以上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临床医学专业</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专科以上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6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奈曼旗大沁他拉镇章古台卫生院</w:t>
            </w:r>
          </w:p>
        </w:tc>
        <w:tc>
          <w:tcPr>
            <w:tcW w:w="6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奈曼旗大沁他拉镇章古台村</w:t>
            </w: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刘曼雪</w:t>
            </w: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13948152284</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护理专业</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药剂</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药剂专业</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公共卫生专业</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妇幼</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妇科专业</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计算机类专业</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临床医学专业</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6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奈曼旗诚永会计服务有限公司</w:t>
            </w:r>
          </w:p>
        </w:tc>
        <w:tc>
          <w:tcPr>
            <w:tcW w:w="6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通辽市奈曼旗大沁他拉镇房产99号区</w:t>
            </w: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张洪安</w:t>
            </w: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15134795065</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会计相关专业</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财务管理</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财务管理专业</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大专及以上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奈曼旗风华学校</w:t>
            </w:r>
          </w:p>
        </w:tc>
        <w:tc>
          <w:tcPr>
            <w:tcW w:w="65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奈曼旗大沁他拉路1560号</w:t>
            </w:r>
          </w:p>
        </w:tc>
        <w:tc>
          <w:tcPr>
            <w:tcW w:w="3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刘海坤</w:t>
            </w:r>
          </w:p>
        </w:tc>
        <w:tc>
          <w:tcPr>
            <w:tcW w:w="5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15750553111</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初中语文</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初中数学</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初中化学</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初中生物</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初中地理</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高中语文</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高中数学</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高中英语</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高中日语</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高中俄语</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高中政治</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高中历史</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3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65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高中地理</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奈曼旗七彩童年第四幼儿园</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奈曼旗大沁他</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拉镇</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李世涛</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15104759517</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w:t>
            </w:r>
          </w:p>
        </w:tc>
        <w:tc>
          <w:tcPr>
            <w:tcW w:w="9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学前教育相关专业</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中专以上</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bl>
    <w:p>
      <w:pPr>
        <w:rPr>
          <w:rFonts w:hint="eastAsia" w:ascii="仿宋_GB2312" w:hAnsi="仿宋_GB2312" w:eastAsia="仿宋_GB2312" w:cs="仿宋_GB2312"/>
          <w:lang w:val="en-US" w:eastAsia="zh-CN"/>
        </w:rPr>
      </w:pPr>
    </w:p>
    <w:sectPr>
      <w:footerReference r:id="rId3" w:type="default"/>
      <w:pgSz w:w="16838" w:h="11906" w:orient="landscape"/>
      <w:pgMar w:top="1440" w:right="1440" w:bottom="1440" w:left="1440" w:header="851" w:footer="992" w:gutter="0"/>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仿宋_GB2312" w:cs="Times New Roman"/>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NDA3NjEwZmNmZmZmOGExN2UzZmVjMDg2ODk3ZDcifQ=="/>
  </w:docVars>
  <w:rsids>
    <w:rsidRoot w:val="00A25E75"/>
    <w:rsid w:val="0003347F"/>
    <w:rsid w:val="001A0A86"/>
    <w:rsid w:val="001D3818"/>
    <w:rsid w:val="001F6C3D"/>
    <w:rsid w:val="00285B53"/>
    <w:rsid w:val="00306CA2"/>
    <w:rsid w:val="0031380A"/>
    <w:rsid w:val="004808CF"/>
    <w:rsid w:val="005A3365"/>
    <w:rsid w:val="005E133A"/>
    <w:rsid w:val="00633FF9"/>
    <w:rsid w:val="00675107"/>
    <w:rsid w:val="007A3073"/>
    <w:rsid w:val="007F395F"/>
    <w:rsid w:val="00847A4D"/>
    <w:rsid w:val="00893649"/>
    <w:rsid w:val="008B05F5"/>
    <w:rsid w:val="00915566"/>
    <w:rsid w:val="00920802"/>
    <w:rsid w:val="0093234A"/>
    <w:rsid w:val="009C7CCB"/>
    <w:rsid w:val="009D36BF"/>
    <w:rsid w:val="00A25E75"/>
    <w:rsid w:val="00A307EF"/>
    <w:rsid w:val="00AD13DA"/>
    <w:rsid w:val="00AF104D"/>
    <w:rsid w:val="00B10EBD"/>
    <w:rsid w:val="00BD689C"/>
    <w:rsid w:val="00C2424C"/>
    <w:rsid w:val="00CA3974"/>
    <w:rsid w:val="00D45349"/>
    <w:rsid w:val="00DD55E9"/>
    <w:rsid w:val="00E85F6D"/>
    <w:rsid w:val="00EA7B28"/>
    <w:rsid w:val="00EB6B07"/>
    <w:rsid w:val="028F687E"/>
    <w:rsid w:val="02D85C95"/>
    <w:rsid w:val="04466A69"/>
    <w:rsid w:val="04552AA9"/>
    <w:rsid w:val="0493696E"/>
    <w:rsid w:val="05325E18"/>
    <w:rsid w:val="07E60097"/>
    <w:rsid w:val="08494ABB"/>
    <w:rsid w:val="08981832"/>
    <w:rsid w:val="0A4D46E2"/>
    <w:rsid w:val="0AE5134C"/>
    <w:rsid w:val="0C4B5673"/>
    <w:rsid w:val="0C5B47BC"/>
    <w:rsid w:val="0DC02EB2"/>
    <w:rsid w:val="0E22499B"/>
    <w:rsid w:val="0E7B06A5"/>
    <w:rsid w:val="0F11505C"/>
    <w:rsid w:val="101666A8"/>
    <w:rsid w:val="104A3D36"/>
    <w:rsid w:val="12122CCE"/>
    <w:rsid w:val="124110E2"/>
    <w:rsid w:val="147D1E30"/>
    <w:rsid w:val="14AD6EA7"/>
    <w:rsid w:val="15A647A4"/>
    <w:rsid w:val="164C6058"/>
    <w:rsid w:val="165115C2"/>
    <w:rsid w:val="176434BB"/>
    <w:rsid w:val="18776109"/>
    <w:rsid w:val="18CF4760"/>
    <w:rsid w:val="197E786A"/>
    <w:rsid w:val="1B01482D"/>
    <w:rsid w:val="1CA300FC"/>
    <w:rsid w:val="1DBE7F84"/>
    <w:rsid w:val="1DBF0613"/>
    <w:rsid w:val="1E0D43B2"/>
    <w:rsid w:val="1E315DC6"/>
    <w:rsid w:val="1E8E0CD8"/>
    <w:rsid w:val="1F3F5213"/>
    <w:rsid w:val="204F7797"/>
    <w:rsid w:val="23954F56"/>
    <w:rsid w:val="23E549D4"/>
    <w:rsid w:val="23F0235C"/>
    <w:rsid w:val="247629B4"/>
    <w:rsid w:val="24CD0428"/>
    <w:rsid w:val="255B7585"/>
    <w:rsid w:val="259948A3"/>
    <w:rsid w:val="276C56E8"/>
    <w:rsid w:val="27C4082B"/>
    <w:rsid w:val="27E93145"/>
    <w:rsid w:val="28BA75E3"/>
    <w:rsid w:val="28BC068A"/>
    <w:rsid w:val="2A803EE7"/>
    <w:rsid w:val="2B3C2C39"/>
    <w:rsid w:val="2BF91E4F"/>
    <w:rsid w:val="2C6C2C6C"/>
    <w:rsid w:val="2CAE19A0"/>
    <w:rsid w:val="2D3178B3"/>
    <w:rsid w:val="2D334EA0"/>
    <w:rsid w:val="2D4C55C1"/>
    <w:rsid w:val="2E12514F"/>
    <w:rsid w:val="2E893B08"/>
    <w:rsid w:val="2F017A26"/>
    <w:rsid w:val="2F6F51C6"/>
    <w:rsid w:val="310F1EC1"/>
    <w:rsid w:val="31E55DCF"/>
    <w:rsid w:val="31E869D2"/>
    <w:rsid w:val="32C7258D"/>
    <w:rsid w:val="338E28D9"/>
    <w:rsid w:val="33F435A4"/>
    <w:rsid w:val="35052728"/>
    <w:rsid w:val="36AF3103"/>
    <w:rsid w:val="37442DA1"/>
    <w:rsid w:val="37FE5546"/>
    <w:rsid w:val="381D53FF"/>
    <w:rsid w:val="393774F6"/>
    <w:rsid w:val="3BD945D9"/>
    <w:rsid w:val="3CAB4277"/>
    <w:rsid w:val="3D3872AB"/>
    <w:rsid w:val="3E753242"/>
    <w:rsid w:val="3F433CBE"/>
    <w:rsid w:val="40D9776B"/>
    <w:rsid w:val="411C6709"/>
    <w:rsid w:val="417342BC"/>
    <w:rsid w:val="420505CA"/>
    <w:rsid w:val="42216B1A"/>
    <w:rsid w:val="4258441E"/>
    <w:rsid w:val="42EF58A1"/>
    <w:rsid w:val="4423284E"/>
    <w:rsid w:val="453C5D37"/>
    <w:rsid w:val="45A27EAB"/>
    <w:rsid w:val="45AB5E92"/>
    <w:rsid w:val="45D67D81"/>
    <w:rsid w:val="46140C1D"/>
    <w:rsid w:val="46BD0A85"/>
    <w:rsid w:val="47843013"/>
    <w:rsid w:val="480144ED"/>
    <w:rsid w:val="4C963D01"/>
    <w:rsid w:val="4CD962DB"/>
    <w:rsid w:val="4E6C5602"/>
    <w:rsid w:val="4EF16EBA"/>
    <w:rsid w:val="4F344382"/>
    <w:rsid w:val="4F934F18"/>
    <w:rsid w:val="52BF3012"/>
    <w:rsid w:val="542B1C9D"/>
    <w:rsid w:val="545468C2"/>
    <w:rsid w:val="552C43A9"/>
    <w:rsid w:val="55382667"/>
    <w:rsid w:val="5632484D"/>
    <w:rsid w:val="563660FE"/>
    <w:rsid w:val="57FA5E0D"/>
    <w:rsid w:val="598E3461"/>
    <w:rsid w:val="5C0033DB"/>
    <w:rsid w:val="5C753D3A"/>
    <w:rsid w:val="5DB91FED"/>
    <w:rsid w:val="5E3D41C3"/>
    <w:rsid w:val="606D3E90"/>
    <w:rsid w:val="61287663"/>
    <w:rsid w:val="621C325E"/>
    <w:rsid w:val="62AE7724"/>
    <w:rsid w:val="638D3D57"/>
    <w:rsid w:val="65154FC1"/>
    <w:rsid w:val="68AB7536"/>
    <w:rsid w:val="698D0D14"/>
    <w:rsid w:val="69F9192D"/>
    <w:rsid w:val="6CAA0AE7"/>
    <w:rsid w:val="6D8A13B5"/>
    <w:rsid w:val="6E805C73"/>
    <w:rsid w:val="6F172A9C"/>
    <w:rsid w:val="6F656BC1"/>
    <w:rsid w:val="70C41F75"/>
    <w:rsid w:val="71467BAD"/>
    <w:rsid w:val="71D7382C"/>
    <w:rsid w:val="727B70D3"/>
    <w:rsid w:val="72E87503"/>
    <w:rsid w:val="73B4268F"/>
    <w:rsid w:val="755B5672"/>
    <w:rsid w:val="75D7678F"/>
    <w:rsid w:val="7660465F"/>
    <w:rsid w:val="76780342"/>
    <w:rsid w:val="76D722B5"/>
    <w:rsid w:val="77185B7F"/>
    <w:rsid w:val="779D12CA"/>
    <w:rsid w:val="780D61E8"/>
    <w:rsid w:val="7847150A"/>
    <w:rsid w:val="7B215A01"/>
    <w:rsid w:val="7B98781D"/>
    <w:rsid w:val="7BA630C3"/>
    <w:rsid w:val="7CD67C8B"/>
    <w:rsid w:val="7E0D57D5"/>
    <w:rsid w:val="7E1B55BC"/>
    <w:rsid w:val="7E367F19"/>
    <w:rsid w:val="7E4727EC"/>
    <w:rsid w:val="7E925F82"/>
    <w:rsid w:val="7FB32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2"/>
    <w:autoRedefine/>
    <w:semiHidden/>
    <w:unhideWhenUsed/>
    <w:qFormat/>
    <w:uiPriority w:val="99"/>
    <w:pPr>
      <w:ind w:left="100" w:leftChars="2500"/>
    </w:pPr>
  </w:style>
  <w:style w:type="paragraph" w:styleId="3">
    <w:name w:val="Balloon Text"/>
    <w:basedOn w:val="1"/>
    <w:link w:val="11"/>
    <w:autoRedefine/>
    <w:semiHidden/>
    <w:unhideWhenUsed/>
    <w:qFormat/>
    <w:uiPriority w:val="99"/>
    <w:rPr>
      <w:sz w:val="18"/>
      <w:szCs w:val="18"/>
    </w:rPr>
  </w:style>
  <w:style w:type="paragraph" w:styleId="4">
    <w:name w:val="footer"/>
    <w:basedOn w:val="1"/>
    <w:link w:val="14"/>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autoRedefine/>
    <w:unhideWhenUsed/>
    <w:qFormat/>
    <w:uiPriority w:val="99"/>
    <w:rPr>
      <w:color w:val="0000FF"/>
      <w:u w:val="single"/>
    </w:rPr>
  </w:style>
  <w:style w:type="character" w:customStyle="1" w:styleId="11">
    <w:name w:val="批注框文本 Char"/>
    <w:basedOn w:val="9"/>
    <w:link w:val="3"/>
    <w:autoRedefine/>
    <w:semiHidden/>
    <w:qFormat/>
    <w:uiPriority w:val="99"/>
    <w:rPr>
      <w:sz w:val="18"/>
      <w:szCs w:val="18"/>
    </w:rPr>
  </w:style>
  <w:style w:type="character" w:customStyle="1" w:styleId="12">
    <w:name w:val="日期 Char"/>
    <w:basedOn w:val="9"/>
    <w:link w:val="2"/>
    <w:autoRedefine/>
    <w:semiHidden/>
    <w:qFormat/>
    <w:uiPriority w:val="99"/>
  </w:style>
  <w:style w:type="character" w:customStyle="1" w:styleId="13">
    <w:name w:val="页眉 Char"/>
    <w:basedOn w:val="9"/>
    <w:link w:val="5"/>
    <w:autoRedefine/>
    <w:semiHidden/>
    <w:qFormat/>
    <w:uiPriority w:val="99"/>
    <w:rPr>
      <w:sz w:val="18"/>
      <w:szCs w:val="18"/>
    </w:rPr>
  </w:style>
  <w:style w:type="character" w:customStyle="1" w:styleId="14">
    <w:name w:val="页脚 Char"/>
    <w:basedOn w:val="9"/>
    <w:link w:val="4"/>
    <w:autoRedefine/>
    <w:semiHidden/>
    <w:qFormat/>
    <w:uiPriority w:val="99"/>
    <w:rPr>
      <w:sz w:val="18"/>
      <w:szCs w:val="18"/>
    </w:rPr>
  </w:style>
  <w:style w:type="character" w:customStyle="1" w:styleId="15">
    <w:name w:val="font112"/>
    <w:basedOn w:val="9"/>
    <w:autoRedefine/>
    <w:qFormat/>
    <w:uiPriority w:val="0"/>
    <w:rPr>
      <w:rFonts w:hint="eastAsia" w:ascii="宋体" w:hAnsi="宋体" w:eastAsia="宋体" w:cs="宋体"/>
      <w:color w:val="000000"/>
      <w:sz w:val="22"/>
      <w:szCs w:val="22"/>
      <w:u w:val="none"/>
    </w:rPr>
  </w:style>
  <w:style w:type="character" w:customStyle="1" w:styleId="16">
    <w:name w:val="font111"/>
    <w:basedOn w:val="9"/>
    <w:autoRedefine/>
    <w:qFormat/>
    <w:uiPriority w:val="0"/>
    <w:rPr>
      <w:rFonts w:hint="eastAsia" w:ascii="宋体" w:hAnsi="宋体" w:eastAsia="宋体" w:cs="宋体"/>
      <w:color w:val="000000"/>
      <w:sz w:val="22"/>
      <w:szCs w:val="22"/>
      <w:u w:val="none"/>
    </w:rPr>
  </w:style>
  <w:style w:type="character" w:customStyle="1" w:styleId="17">
    <w:name w:val="font101"/>
    <w:basedOn w:val="9"/>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70E86-5E55-43C5-AFEE-4CDC0C36B8B4}">
  <ds:schemaRefs/>
</ds:datastoreItem>
</file>

<file path=docProps/app.xml><?xml version="1.0" encoding="utf-8"?>
<Properties xmlns="http://schemas.openxmlformats.org/officeDocument/2006/extended-properties" xmlns:vt="http://schemas.openxmlformats.org/officeDocument/2006/docPropsVTypes">
  <Template>Normal</Template>
  <Pages>4</Pages>
  <Words>838</Words>
  <Characters>907</Characters>
  <Lines>6</Lines>
  <Paragraphs>1</Paragraphs>
  <TotalTime>61</TotalTime>
  <ScaleCrop>false</ScaleCrop>
  <LinksUpToDate>false</LinksUpToDate>
  <CharactersWithSpaces>956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2019-06-17T02:30:00Z</dcterms:created>
  <dc:creator>Administrator</dc:creator>
  <cp:lastModifiedBy>周桐.</cp:lastModifiedBy>
  <cp:lastPrinted>2023-12-27T07:59:00Z</cp:lastPrinted>
  <dcterms:modified xsi:type="dcterms:W3CDTF">2024-04-07T08:26:17Z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9D5B241FD3BA4FA89BF9E7DBB8C81BE6_13</vt:lpwstr>
  </property>
  <property fmtid="{D5CDD505-2E9C-101B-9397-08002B2CF9AE}" pid="4" name="commondata">
    <vt:lpwstr>eyJoZGlkIjoiNDQxMTcyODM1YTU1NDEwMDM5YzYzNzg5ODhhNTE3NmMifQ==</vt:lpwstr>
  </property>
</Properties>
</file>