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BatangChe" w:hAnsi="BatangChe" w:eastAsia="方正小标宋简体" w:cs="宋体"/>
          <w:kern w:val="0"/>
          <w:sz w:val="44"/>
          <w:szCs w:val="44"/>
        </w:rPr>
      </w:pPr>
      <w:r>
        <w:rPr>
          <w:rFonts w:hint="eastAsia" w:ascii="BatangChe" w:hAnsi="BatangChe" w:eastAsia="方正小标宋简体" w:cs="宋体"/>
          <w:kern w:val="0"/>
          <w:sz w:val="44"/>
          <w:szCs w:val="44"/>
        </w:rPr>
        <w:t>杨凌现代农业国际合作有限公司</w:t>
      </w:r>
    </w:p>
    <w:p>
      <w:pPr>
        <w:adjustRightInd w:val="0"/>
        <w:snapToGrid w:val="0"/>
        <w:spacing w:line="560" w:lineRule="exact"/>
        <w:jc w:val="center"/>
        <w:rPr>
          <w:rFonts w:ascii="BatangChe" w:hAnsi="BatangChe" w:eastAsia="方正小标宋简体" w:cs="宋体"/>
          <w:kern w:val="0"/>
          <w:sz w:val="44"/>
          <w:szCs w:val="44"/>
        </w:rPr>
      </w:pPr>
      <w:r>
        <w:rPr>
          <w:rFonts w:hint="eastAsia" w:ascii="BatangChe" w:hAnsi="BatangChe" w:eastAsia="方正小标宋简体" w:cs="宋体"/>
          <w:kern w:val="0"/>
          <w:sz w:val="44"/>
          <w:szCs w:val="44"/>
        </w:rPr>
        <w:t>招聘</w:t>
      </w:r>
      <w:bookmarkStart w:id="0" w:name="_GoBack"/>
      <w:bookmarkEnd w:id="0"/>
      <w:r>
        <w:rPr>
          <w:rFonts w:hint="eastAsia" w:ascii="BatangChe" w:hAnsi="BatangChe" w:eastAsia="方正小标宋简体" w:cs="宋体"/>
          <w:kern w:val="0"/>
          <w:sz w:val="44"/>
          <w:szCs w:val="44"/>
        </w:rPr>
        <w:t>报名表</w:t>
      </w:r>
    </w:p>
    <w:p>
      <w:pPr>
        <w:snapToGrid w:val="0"/>
        <w:spacing w:line="20" w:lineRule="atLeast"/>
        <w:rPr>
          <w:sz w:val="24"/>
        </w:rPr>
      </w:pPr>
    </w:p>
    <w:p>
      <w:pPr>
        <w:snapToGrid w:val="0"/>
        <w:spacing w:line="24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28"/>
          <w:szCs w:val="28"/>
        </w:rPr>
        <w:t>表日期：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</w:t>
      </w:r>
    </w:p>
    <w:tbl>
      <w:tblPr>
        <w:tblStyle w:val="8"/>
        <w:tblW w:w="100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30"/>
        <w:gridCol w:w="862"/>
        <w:gridCol w:w="1091"/>
        <w:gridCol w:w="1118"/>
        <w:gridCol w:w="955"/>
        <w:gridCol w:w="298"/>
        <w:gridCol w:w="452"/>
        <w:gridCol w:w="995"/>
        <w:gridCol w:w="172"/>
        <w:gridCol w:w="946"/>
        <w:gridCol w:w="16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 生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 否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20" w:lineRule="atLeast"/>
              <w:ind w:left="-107" w:leftChars="-51" w:right="-107" w:righ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 作</w:t>
            </w:r>
          </w:p>
          <w:p>
            <w:pPr>
              <w:snapToGrid w:val="0"/>
              <w:spacing w:line="20" w:lineRule="atLeast"/>
              <w:ind w:left="-107" w:leftChars="-51" w:right="-107" w:righ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限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0" w:lineRule="atLeast"/>
              <w:ind w:left="-107" w:leftChars="-51" w:right="-107" w:righ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20" w:lineRule="atLeast"/>
              <w:ind w:left="19" w:leftChars="-51" w:right="-153" w:rightChars="-73" w:hanging="126" w:hangingChars="4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0" w:lineRule="atLeast"/>
              <w:ind w:left="19" w:leftChars="-51" w:right="-153" w:rightChars="-73" w:hanging="126" w:hangingChars="4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育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5" w:type="dxa"/>
            <w:vMerge w:val="restart"/>
            <w:vAlign w:val="center"/>
          </w:tcPr>
          <w:p>
            <w:pPr>
              <w:snapToGrid w:val="0"/>
              <w:spacing w:line="20" w:lineRule="atLeast"/>
              <w:ind w:left="14" w:leftChars="-49" w:right="-107" w:rightChars="-51" w:hanging="117" w:hangingChars="4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>
            <w:pPr>
              <w:snapToGrid w:val="0"/>
              <w:spacing w:line="20" w:lineRule="atLeast"/>
              <w:ind w:left="14" w:leftChars="-49" w:right="-107" w:rightChars="-51" w:hanging="117" w:hangingChars="4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院校</w:t>
            </w:r>
          </w:p>
          <w:p>
            <w:pPr>
              <w:snapToGrid w:val="0"/>
              <w:spacing w:line="20" w:lineRule="atLeast"/>
              <w:ind w:left="14" w:leftChars="-49" w:right="-107" w:rightChars="-51" w:hanging="117" w:hangingChars="4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118" w:type="dxa"/>
            <w:gridSpan w:val="2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毕业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18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人事档案</w:t>
            </w:r>
          </w:p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4026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3790" w:type="dxa"/>
            <w:gridSpan w:val="4"/>
          </w:tcPr>
          <w:p>
            <w:pPr>
              <w:snapToGrid w:val="0"/>
              <w:spacing w:line="2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</w:p>
          <w:p>
            <w:pPr>
              <w:snapToGrid w:val="0"/>
              <w:spacing w:line="2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25" w:type="dxa"/>
            <w:gridSpan w:val="2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 考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位</w:t>
            </w:r>
          </w:p>
        </w:tc>
        <w:tc>
          <w:tcPr>
            <w:tcW w:w="4026" w:type="dxa"/>
            <w:gridSpan w:val="4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身高</w:t>
            </w:r>
          </w:p>
        </w:tc>
        <w:tc>
          <w:tcPr>
            <w:tcW w:w="1167" w:type="dxa"/>
            <w:gridSpan w:val="2"/>
            <w:vMerge w:val="restart"/>
            <w:vAlign w:val="center"/>
          </w:tcPr>
          <w:p>
            <w:pPr>
              <w:snapToGrid w:val="0"/>
              <w:spacing w:line="20" w:lineRule="atLeas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视力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2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左眼：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25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6" w:type="dxa"/>
            <w:gridSpan w:val="4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2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右眼：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学习经历</w:t>
            </w:r>
          </w:p>
        </w:tc>
        <w:tc>
          <w:tcPr>
            <w:tcW w:w="8566" w:type="dxa"/>
            <w:gridSpan w:val="10"/>
          </w:tcPr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8566" w:type="dxa"/>
            <w:gridSpan w:val="1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2" w:lineRule="atLeas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工作业绩及特长</w:t>
            </w:r>
          </w:p>
        </w:tc>
        <w:tc>
          <w:tcPr>
            <w:tcW w:w="8566" w:type="dxa"/>
            <w:gridSpan w:val="1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 诺</w:t>
            </w:r>
          </w:p>
        </w:tc>
        <w:tc>
          <w:tcPr>
            <w:tcW w:w="8566" w:type="dxa"/>
            <w:gridSpan w:val="10"/>
            <w:vAlign w:val="center"/>
          </w:tcPr>
          <w:p>
            <w:pPr>
              <w:snapToGrid w:val="0"/>
              <w:spacing w:line="2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以上所填内容正确无误，所提交的信息真实有效。如有虚假，本人愿承担由此产生的一切后果。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20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 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年   月   日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8566" w:type="dxa"/>
            <w:gridSpan w:val="1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ind w:firstLine="1120" w:firstLineChars="4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签名：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年   月   日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25" w:type="dxa"/>
            <w:gridSpan w:val="2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  试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  况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  绩</w:t>
            </w:r>
          </w:p>
        </w:tc>
        <w:tc>
          <w:tcPr>
            <w:tcW w:w="4242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  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25" w:type="dxa"/>
            <w:gridSpan w:val="2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242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52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领导小组决定是否录取情况</w:t>
            </w:r>
          </w:p>
        </w:tc>
        <w:tc>
          <w:tcPr>
            <w:tcW w:w="8566" w:type="dxa"/>
            <w:gridSpan w:val="10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0" w:firstLineChars="0"/>
            </w:pPr>
          </w:p>
          <w:p>
            <w:pPr>
              <w:snapToGrid w:val="0"/>
              <w:spacing w:line="20" w:lineRule="atLeast"/>
              <w:ind w:firstLine="1400" w:firstLineChars="5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              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年   月   日</w:t>
            </w: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1" w:fontKey="{307AB588-6FDF-4FCA-91CC-FEA286A61E42}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  <w:embedRegular r:id="rId2" w:fontKey="{AB8CA51F-54D9-49B3-A45F-47BDE6C11D09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78F67FF-9E6D-4F5E-887C-BA17976430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FACD475-AD01-4083-9C48-B11B569EA3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22187"/>
    <w:rsid w:val="00122187"/>
    <w:rsid w:val="00B7033D"/>
    <w:rsid w:val="00B77629"/>
    <w:rsid w:val="033D0308"/>
    <w:rsid w:val="044E6142"/>
    <w:rsid w:val="06220F90"/>
    <w:rsid w:val="06471FED"/>
    <w:rsid w:val="085B076A"/>
    <w:rsid w:val="0BEA496B"/>
    <w:rsid w:val="0BFE0AA6"/>
    <w:rsid w:val="15592D8D"/>
    <w:rsid w:val="19EA7EDC"/>
    <w:rsid w:val="1D3E23F6"/>
    <w:rsid w:val="239C2C75"/>
    <w:rsid w:val="2F3E4698"/>
    <w:rsid w:val="396B283E"/>
    <w:rsid w:val="3DE61D88"/>
    <w:rsid w:val="433B6D60"/>
    <w:rsid w:val="438D1425"/>
    <w:rsid w:val="47643526"/>
    <w:rsid w:val="4DE95B48"/>
    <w:rsid w:val="4E380DBD"/>
    <w:rsid w:val="520A0725"/>
    <w:rsid w:val="5E5C6566"/>
    <w:rsid w:val="5F95033B"/>
    <w:rsid w:val="60BB543C"/>
    <w:rsid w:val="63C4625B"/>
    <w:rsid w:val="69622836"/>
    <w:rsid w:val="7E152006"/>
    <w:rsid w:val="7EE2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22"/>
      <w:szCs w:val="22"/>
      <w:lang w:val="zh-CN" w:eastAsia="zh-CN" w:bidi="zh-CN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555</Characters>
  <Lines>4</Lines>
  <Paragraphs>1</Paragraphs>
  <TotalTime>2</TotalTime>
  <ScaleCrop>false</ScaleCrop>
  <LinksUpToDate>false</LinksUpToDate>
  <CharactersWithSpaces>651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2020-09-25T01:19:00Z</dcterms:created>
  <dc:creator>XQ</dc:creator>
  <cp:lastModifiedBy>时光深巷</cp:lastModifiedBy>
  <cp:lastPrinted>2022-02-08T08:25:00Z</cp:lastPrinted>
  <dcterms:modified xsi:type="dcterms:W3CDTF">2022-02-08T08:30:14Z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75CB1EDB02504B1D9D1114B97B5DD614</vt:lpwstr>
  </property>
</Properties>
</file>