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安全责任保证书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本人自愿参加市公安局警务辅助人员体能测评并为此做如下保证：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身体健康，没有任何身体不适或疾病（包括先天性心脏病、风湿性心脏病、高血压、脑血管疾病、心肌炎、其它心脏病、冠状动脉病、严重心率不齐、高血糖或低血糖、以及其它不适合体育运动的疾病），可以正常参加体能测评；同时本人也深知参加体能测评存在一定的风险，若测评期间，因本人健康原因或不当行为所造成的包括伤病、意外伤害、死亡等一切后果均由本人自行负责，与体能测评组织者和其他参加测评人员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充分了解，参加体能测评面临潜在的危险，可能遭遇伤病甚至危及生命安全的事故，本人会竭尽所能，以对自己的安全负责任的态度参加体能测评。如果本人在测评过程中发现或注意到任何风险和潜在风险，本人将立即停止体能测评并报告现场组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3.本人承诺在体能测评期间，不饮酒、不赌博，妥善保管好贵重物品，积极服从现场组织者的指令。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本人已认真阅读并全面理解本保证书的内容，且自愿签署本保证书。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本人签名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D76"/>
    <w:rsid w:val="00033831"/>
    <w:rsid w:val="00154102"/>
    <w:rsid w:val="001F7D76"/>
    <w:rsid w:val="002F0CA1"/>
    <w:rsid w:val="003757DF"/>
    <w:rsid w:val="004610A0"/>
    <w:rsid w:val="0052534E"/>
    <w:rsid w:val="0053501C"/>
    <w:rsid w:val="005515FC"/>
    <w:rsid w:val="00566F0E"/>
    <w:rsid w:val="005C1FA4"/>
    <w:rsid w:val="00611C68"/>
    <w:rsid w:val="00612659"/>
    <w:rsid w:val="006929E2"/>
    <w:rsid w:val="007055B8"/>
    <w:rsid w:val="007739D7"/>
    <w:rsid w:val="007F0D73"/>
    <w:rsid w:val="0081612F"/>
    <w:rsid w:val="008A5121"/>
    <w:rsid w:val="008E19EE"/>
    <w:rsid w:val="00954C67"/>
    <w:rsid w:val="00CB2EFC"/>
    <w:rsid w:val="00CD06F3"/>
    <w:rsid w:val="00CF0CCD"/>
    <w:rsid w:val="00D51C73"/>
    <w:rsid w:val="00F1409F"/>
    <w:rsid w:val="08B03E1A"/>
    <w:rsid w:val="23F12EC8"/>
    <w:rsid w:val="3FD63F92"/>
    <w:rsid w:val="49811AAF"/>
    <w:rsid w:val="5A777F8D"/>
    <w:rsid w:val="663560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</Pages>
  <Words>74</Words>
  <Characters>427</Characters>
  <Lines>3</Lines>
  <Paragraphs>1</Paragraphs>
  <ScaleCrop>false</ScaleCrop>
  <LinksUpToDate>false</LinksUpToDate>
  <CharactersWithSpaces>500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2019-05-31T00:55:00Z</dcterms:created>
  <dc:creator>Sky</dc:creator>
  <cp:lastModifiedBy>Administrator</cp:lastModifiedBy>
  <cp:lastPrinted>2023-12-15T04:59:00Z</cp:lastPrinted>
  <dcterms:modified xsi:type="dcterms:W3CDTF">2024-04-11T08:46:03Z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