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970"/>
        <w:gridCol w:w="610"/>
        <w:gridCol w:w="440"/>
        <w:gridCol w:w="890"/>
        <w:gridCol w:w="129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  <w:t>甘肃省民航机场集团2024年社会招聘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  <w:t>准 考 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别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  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（近期2寸免冠正照，底色不限）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5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    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座位号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2024年4月16日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上午：9:00-11:00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  <w:t>甘肃开放大学（甘肃省兰州市城关区南滨河东路653号）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备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</w:t>
            </w:r>
          </w:p>
        </w:tc>
        <w:tc>
          <w:tcPr>
            <w:tcW w:w="7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1.请携带准考证、身份证原件参加考试。</w:t>
            </w: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2.请仔细阅读考试须知。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考试须知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一、应考人员在考试前60分钟，凭纸质准考证和身份证原件进入考点，考试开始前30分钟进入考场，对号入座，并将准考证和身份证放在桌面左上角。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二、开始考试30分钟后，不得入场；考试结束前不得离场。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三、应考人员须带黑色签字笔、2B铅笔、橡皮参加考试。开考后不得传递任何物品。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四、严禁将移动电话、电子记事本、计算器等带有记忆性的电子设备带至考场。已带入考场的要按监考人员的要求切断电源并放在指定位置。凡发现将上述电子设备带至座位，一律按严重违纪取消考试资格。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五、试卷发放后，应考人员须首先在试卷、答题卡、答题纸规定的位置上准确填写（填涂）本人姓名、准考证号等有关信息，但不得超过装订线，不得做任何标记，否则按违纪处理。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六、考试在答题卡上填涂作答的，须用2B铅笔填涂，未按规定填写（填涂）的按零分处理。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七、考试结束铃响，立即停止答卷，并将试卷、答题卡、答题纸反面向上放在桌面上，经监考人员清点无误允许离开后，方可离开考场。不得将试卷、答题卡带出考场。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八、考试过程中，如出现不适症状应及时报告工作人员，由驻点医务人员按规定处理。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九、准考证不得涂改或书写，考生不得以任何方式或理由将试题和答题卡、答题纸内容进行抄录、拍摄、复制、传播。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十、考生须认真阅读有关规定，遵守考场规则，如有作弊行为，将按照考试违规违纪规定处理。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E307C"/>
    <w:rsid w:val="02A30026"/>
    <w:rsid w:val="072D30FE"/>
    <w:rsid w:val="08696E23"/>
    <w:rsid w:val="092B1568"/>
    <w:rsid w:val="0AEA53DD"/>
    <w:rsid w:val="0B11160C"/>
    <w:rsid w:val="0C1B27AA"/>
    <w:rsid w:val="0CBD3408"/>
    <w:rsid w:val="0FEC45EB"/>
    <w:rsid w:val="10104D1D"/>
    <w:rsid w:val="11EB0F3D"/>
    <w:rsid w:val="120E21C3"/>
    <w:rsid w:val="153208E9"/>
    <w:rsid w:val="15B555BE"/>
    <w:rsid w:val="17E46823"/>
    <w:rsid w:val="195E731E"/>
    <w:rsid w:val="1C56433E"/>
    <w:rsid w:val="1C977DC8"/>
    <w:rsid w:val="1ED73C2D"/>
    <w:rsid w:val="1F4D4F27"/>
    <w:rsid w:val="20706CA8"/>
    <w:rsid w:val="20876E2C"/>
    <w:rsid w:val="21D849E0"/>
    <w:rsid w:val="26463124"/>
    <w:rsid w:val="283B279B"/>
    <w:rsid w:val="287A3099"/>
    <w:rsid w:val="28883CD7"/>
    <w:rsid w:val="28AC5F31"/>
    <w:rsid w:val="28BC5D39"/>
    <w:rsid w:val="2F9F1204"/>
    <w:rsid w:val="323D793B"/>
    <w:rsid w:val="339675F3"/>
    <w:rsid w:val="35632E1E"/>
    <w:rsid w:val="358C4D98"/>
    <w:rsid w:val="35AD2CEB"/>
    <w:rsid w:val="3608737E"/>
    <w:rsid w:val="3E9A1503"/>
    <w:rsid w:val="3EF663ED"/>
    <w:rsid w:val="436261B5"/>
    <w:rsid w:val="438C2E6F"/>
    <w:rsid w:val="43D731E3"/>
    <w:rsid w:val="43DE1DAF"/>
    <w:rsid w:val="44060C36"/>
    <w:rsid w:val="44883A72"/>
    <w:rsid w:val="44B12476"/>
    <w:rsid w:val="4BAF0C3C"/>
    <w:rsid w:val="4D2C1F74"/>
    <w:rsid w:val="52923A7A"/>
    <w:rsid w:val="55291B85"/>
    <w:rsid w:val="55845619"/>
    <w:rsid w:val="5E5C6B27"/>
    <w:rsid w:val="5E9C26CB"/>
    <w:rsid w:val="5F2F73D0"/>
    <w:rsid w:val="5F415820"/>
    <w:rsid w:val="60FE5379"/>
    <w:rsid w:val="614713F1"/>
    <w:rsid w:val="62021385"/>
    <w:rsid w:val="622D13E5"/>
    <w:rsid w:val="62DC58B0"/>
    <w:rsid w:val="63B468A3"/>
    <w:rsid w:val="65E46209"/>
    <w:rsid w:val="667E34A3"/>
    <w:rsid w:val="67A83893"/>
    <w:rsid w:val="67BD342A"/>
    <w:rsid w:val="680C5926"/>
    <w:rsid w:val="687E021F"/>
    <w:rsid w:val="6D1C0881"/>
    <w:rsid w:val="6E23638E"/>
    <w:rsid w:val="6E7479E0"/>
    <w:rsid w:val="6FAE6960"/>
    <w:rsid w:val="7D17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2024-04-12T08:16:00Z</dcterms:created>
  <dc:creator>Administrator</dc:creator>
  <cp:lastModifiedBy>Administrator</cp:lastModifiedBy>
  <cp:lastPrinted>2024-04-12T08:48:00Z</cp:lastPrinted>
  <dcterms:modified xsi:type="dcterms:W3CDTF">2024-04-12T11:49:12Z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