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394E4" w14:textId="77777777" w:rsidR="00506FE2" w:rsidRDefault="00506FE2" w:rsidP="00506FE2">
      <w:pPr>
        <w:adjustRightInd w:val="0"/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</w:p>
    <w:p w14:paraId="16F39A4A" w14:textId="77777777" w:rsidR="00506FE2" w:rsidRDefault="00506FE2" w:rsidP="00506FE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2024年河南省老干部康复医院公开招聘岗位信息表</w:t>
      </w:r>
    </w:p>
    <w:p w14:paraId="1A72C9D9" w14:textId="77777777" w:rsidR="00506FE2" w:rsidRPr="00506FE2" w:rsidRDefault="00506FE2" w:rsidP="00506FE2">
      <w:pPr>
        <w:tabs>
          <w:tab w:val="left" w:pos="1140"/>
        </w:tabs>
        <w:rPr>
          <w:rFonts w:eastAsia="仿宋_GB2312"/>
          <w:sz w:val="15"/>
          <w:szCs w:val="15"/>
        </w:rPr>
      </w:pPr>
      <w:r>
        <w:rPr>
          <w:rFonts w:eastAsia="仿宋_GB2312"/>
          <w:sz w:val="32"/>
          <w:szCs w:val="32"/>
        </w:rPr>
        <w:tab/>
      </w:r>
    </w:p>
    <w:tbl>
      <w:tblPr>
        <w:tblW w:w="14312" w:type="dxa"/>
        <w:tblInd w:w="113" w:type="dxa"/>
        <w:tblLook w:val="04A0" w:firstRow="1" w:lastRow="0" w:firstColumn="1" w:lastColumn="0" w:noHBand="0" w:noVBand="1"/>
      </w:tblPr>
      <w:tblGrid>
        <w:gridCol w:w="520"/>
        <w:gridCol w:w="1179"/>
        <w:gridCol w:w="1161"/>
        <w:gridCol w:w="920"/>
        <w:gridCol w:w="893"/>
        <w:gridCol w:w="1771"/>
        <w:gridCol w:w="1980"/>
        <w:gridCol w:w="1400"/>
        <w:gridCol w:w="3354"/>
        <w:gridCol w:w="1134"/>
      </w:tblGrid>
      <w:tr w:rsidR="00506FE2" w14:paraId="16074DC2" w14:textId="77777777" w:rsidTr="00506FE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64FD1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D16E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2DE5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8839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考试类别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F155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4909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9B1D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专业（学科）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6DE5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B32C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75AD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06FE2" w14:paraId="6DE154C3" w14:textId="77777777" w:rsidTr="00506FE2">
        <w:trPr>
          <w:trHeight w:hRule="exact" w:val="68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ED223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4734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8276" w14:textId="77777777" w:rsidR="00506FE2" w:rsidRDefault="00506FE2">
            <w:pPr>
              <w:jc w:val="center"/>
            </w:pPr>
            <w:r>
              <w:t>290050132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CA45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BE5D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D505" w14:textId="77777777" w:rsidR="00506FE2" w:rsidRDefault="00506FE2">
            <w:pPr>
              <w:jc w:val="center"/>
            </w:pPr>
            <w:r>
              <w:t>1979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日以后出生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F590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康复医学与理疗学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597F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4238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专业博士，具备执业医师资格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1318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不笔试</w:t>
            </w:r>
          </w:p>
        </w:tc>
      </w:tr>
      <w:tr w:rsidR="00506FE2" w14:paraId="6D379C76" w14:textId="77777777" w:rsidTr="00506FE2">
        <w:trPr>
          <w:trHeight w:hRule="exact" w:val="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9CE5" w14:textId="77777777" w:rsidR="00506FE2" w:rsidRDefault="00506FE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F84D" w14:textId="77777777" w:rsidR="00506FE2" w:rsidRDefault="00506FE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663C" w14:textId="77777777" w:rsidR="00506FE2" w:rsidRDefault="00506FE2">
            <w:pPr>
              <w:jc w:val="center"/>
            </w:pPr>
            <w:r>
              <w:t>290050232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D17C" w14:textId="77777777" w:rsidR="00506FE2" w:rsidRDefault="00506FE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32AD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EC44" w14:textId="77777777" w:rsidR="00506FE2" w:rsidRDefault="00506FE2">
            <w:pPr>
              <w:jc w:val="center"/>
            </w:pPr>
            <w:r>
              <w:t>1979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日以后出生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C93D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老年医学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0F83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F314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专业博士，具备执业医师资格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FB9D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不笔试</w:t>
            </w:r>
          </w:p>
        </w:tc>
      </w:tr>
      <w:tr w:rsidR="00506FE2" w14:paraId="7C0998E0" w14:textId="77777777" w:rsidTr="00506FE2">
        <w:trPr>
          <w:trHeight w:hRule="exact" w:val="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4066" w14:textId="77777777" w:rsidR="00506FE2" w:rsidRDefault="00506FE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4154" w14:textId="77777777" w:rsidR="00506FE2" w:rsidRDefault="00506FE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F6CE" w14:textId="77777777" w:rsidR="00506FE2" w:rsidRDefault="00506FE2">
            <w:pPr>
              <w:jc w:val="center"/>
            </w:pPr>
            <w:r>
              <w:t>290050331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F4A8" w14:textId="77777777" w:rsidR="00506FE2" w:rsidRDefault="00506FE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B73B" w14:textId="77777777" w:rsidR="00506FE2" w:rsidRDefault="00506FE2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4958" w14:textId="77777777" w:rsidR="00506FE2" w:rsidRDefault="00506FE2">
            <w:pPr>
              <w:jc w:val="center"/>
            </w:pPr>
            <w:r>
              <w:t>1984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日以后出生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98FF" w14:textId="77777777" w:rsidR="00506FE2" w:rsidRDefault="00506FE2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内科学（心血管病）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5B48" w14:textId="77777777" w:rsidR="00506FE2" w:rsidRDefault="00506FE2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C188" w14:textId="77777777" w:rsidR="00506FE2" w:rsidRDefault="00506FE2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专业硕士，具备执业医师资格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5938" w14:textId="77777777" w:rsidR="00506FE2" w:rsidRDefault="00506FE2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心电图医师岗位</w:t>
            </w:r>
          </w:p>
        </w:tc>
      </w:tr>
      <w:tr w:rsidR="00506FE2" w14:paraId="771AEFBC" w14:textId="77777777" w:rsidTr="00506FE2">
        <w:trPr>
          <w:trHeight w:hRule="exact" w:val="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B9FF" w14:textId="77777777" w:rsidR="00506FE2" w:rsidRDefault="00506FE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1F6A" w14:textId="77777777" w:rsidR="00506FE2" w:rsidRDefault="00506FE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ECB1" w14:textId="77777777" w:rsidR="00506FE2" w:rsidRDefault="00506FE2">
            <w:pPr>
              <w:jc w:val="center"/>
            </w:pPr>
            <w:r>
              <w:t>290050431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0B36" w14:textId="77777777" w:rsidR="00506FE2" w:rsidRDefault="00506FE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BFFA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BDD9" w14:textId="77777777" w:rsidR="00506FE2" w:rsidRDefault="00506FE2">
            <w:pPr>
              <w:jc w:val="center"/>
            </w:pPr>
            <w:r>
              <w:t>1984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日以后出生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1A7B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内科学（内分泌）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A2B2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617B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专业硕士，具备执业医师资格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64DB" w14:textId="77777777" w:rsidR="00506FE2" w:rsidRDefault="00506FE2">
            <w:pP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06FE2" w14:paraId="125707F7" w14:textId="77777777" w:rsidTr="00506FE2">
        <w:trPr>
          <w:trHeight w:hRule="exact" w:val="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F8C1" w14:textId="77777777" w:rsidR="00506FE2" w:rsidRDefault="00506FE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EEE3" w14:textId="77777777" w:rsidR="00506FE2" w:rsidRDefault="00506FE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4E15" w14:textId="77777777" w:rsidR="00506FE2" w:rsidRDefault="00506FE2">
            <w:pPr>
              <w:jc w:val="center"/>
            </w:pPr>
            <w:r>
              <w:t>290050531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70BD" w14:textId="77777777" w:rsidR="00506FE2" w:rsidRDefault="00506FE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FF31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D072" w14:textId="77777777" w:rsidR="00506FE2" w:rsidRDefault="00506FE2">
            <w:pPr>
              <w:jc w:val="center"/>
            </w:pPr>
            <w:r>
              <w:t>1984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日以后出生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707D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内科学（消化）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6BC3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F786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专业硕士，具备执业医师资格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A7CD" w14:textId="77777777" w:rsidR="00506FE2" w:rsidRDefault="00506FE2">
            <w:pP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06FE2" w14:paraId="6047362C" w14:textId="77777777" w:rsidTr="00506FE2">
        <w:trPr>
          <w:trHeight w:hRule="exact" w:val="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53D1" w14:textId="77777777" w:rsidR="00506FE2" w:rsidRDefault="00506FE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3E89" w14:textId="77777777" w:rsidR="00506FE2" w:rsidRDefault="00506FE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DDCA" w14:textId="77777777" w:rsidR="00506FE2" w:rsidRDefault="00506FE2">
            <w:pPr>
              <w:jc w:val="center"/>
            </w:pPr>
            <w:r>
              <w:t>290050631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8E4A" w14:textId="77777777" w:rsidR="00506FE2" w:rsidRDefault="00506FE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62C3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76F5" w14:textId="77777777" w:rsidR="00506FE2" w:rsidRDefault="00506FE2">
            <w:pPr>
              <w:jc w:val="center"/>
            </w:pPr>
            <w:r>
              <w:t>1984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日以后出生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5D9B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神经病学（神经内科）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03E2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E99E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专业硕士，具备执业医师资格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1730" w14:textId="77777777" w:rsidR="00506FE2" w:rsidRDefault="00506FE2">
            <w:pP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06FE2" w14:paraId="43B702ED" w14:textId="77777777" w:rsidTr="00506FE2">
        <w:trPr>
          <w:trHeight w:hRule="exact" w:val="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167E" w14:textId="77777777" w:rsidR="00506FE2" w:rsidRDefault="00506FE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B7D0" w14:textId="77777777" w:rsidR="00506FE2" w:rsidRDefault="00506FE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90CF" w14:textId="77777777" w:rsidR="00506FE2" w:rsidRDefault="00506FE2">
            <w:pPr>
              <w:jc w:val="center"/>
            </w:pPr>
            <w:r>
              <w:t>290050731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44C4" w14:textId="77777777" w:rsidR="00506FE2" w:rsidRDefault="00506FE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FECC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D205" w14:textId="77777777" w:rsidR="00506FE2" w:rsidRDefault="00506FE2">
            <w:pPr>
              <w:jc w:val="center"/>
            </w:pPr>
            <w:r>
              <w:t>1984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日以后出生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D19A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老年医学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B4DF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A422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专业硕士，具备执业医师资格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6D04" w14:textId="77777777" w:rsidR="00506FE2" w:rsidRDefault="00506FE2">
            <w:pP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06FE2" w14:paraId="4F1FF332" w14:textId="77777777" w:rsidTr="00506FE2">
        <w:trPr>
          <w:trHeight w:hRule="exact" w:val="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1B15" w14:textId="77777777" w:rsidR="00506FE2" w:rsidRDefault="00506FE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DE6D" w14:textId="77777777" w:rsidR="00506FE2" w:rsidRDefault="00506FE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E7B8" w14:textId="77777777" w:rsidR="00506FE2" w:rsidRDefault="00506FE2">
            <w:pPr>
              <w:jc w:val="center"/>
            </w:pPr>
            <w:r>
              <w:t>290050831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5BE2" w14:textId="77777777" w:rsidR="00506FE2" w:rsidRDefault="00506FE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9F02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C226" w14:textId="77777777" w:rsidR="00506FE2" w:rsidRDefault="00506FE2">
            <w:pPr>
              <w:jc w:val="center"/>
            </w:pPr>
            <w:r>
              <w:t>1984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日以后出生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355F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康复医学与理疗学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6A3B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48C7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专业硕士，具备执业医师资格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D123" w14:textId="77777777" w:rsidR="00506FE2" w:rsidRDefault="00506FE2">
            <w:pP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06FE2" w14:paraId="2600A539" w14:textId="77777777" w:rsidTr="00506FE2">
        <w:trPr>
          <w:trHeight w:hRule="exact" w:val="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A9F2" w14:textId="77777777" w:rsidR="00506FE2" w:rsidRDefault="00506FE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6826" w14:textId="77777777" w:rsidR="00506FE2" w:rsidRDefault="00506FE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85B1" w14:textId="77777777" w:rsidR="00506FE2" w:rsidRDefault="00506FE2">
            <w:pPr>
              <w:jc w:val="center"/>
            </w:pPr>
            <w:r>
              <w:t>290050931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DC4D" w14:textId="77777777" w:rsidR="00506FE2" w:rsidRDefault="00506FE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3956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5709" w14:textId="77777777" w:rsidR="00506FE2" w:rsidRDefault="00506FE2">
            <w:pPr>
              <w:jc w:val="center"/>
            </w:pPr>
            <w:r>
              <w:t>1984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日以后出生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AFFC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4DD6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C4CF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专业硕士，具备执业医师资格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30A3" w14:textId="77777777" w:rsidR="00506FE2" w:rsidRDefault="00506FE2">
            <w:pP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06FE2" w14:paraId="03797C1E" w14:textId="77777777" w:rsidTr="00506FE2">
        <w:trPr>
          <w:trHeight w:hRule="exact" w:val="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448B" w14:textId="77777777" w:rsidR="00506FE2" w:rsidRDefault="00506FE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2AE4" w14:textId="77777777" w:rsidR="00506FE2" w:rsidRDefault="00506FE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2E9F" w14:textId="77777777" w:rsidR="00506FE2" w:rsidRDefault="00506FE2">
            <w:pPr>
              <w:jc w:val="center"/>
            </w:pPr>
            <w:r>
              <w:t>290051031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404C" w14:textId="77777777" w:rsidR="00506FE2" w:rsidRDefault="00506FE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9D8E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2F11" w14:textId="77777777" w:rsidR="00506FE2" w:rsidRDefault="00506FE2">
            <w:pPr>
              <w:jc w:val="center"/>
            </w:pPr>
            <w:r>
              <w:t>1984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日以后出生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CEA140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FAAE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A44C" w14:textId="77777777" w:rsidR="00506FE2" w:rsidRDefault="00506F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专业硕士，具备执业医师资格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F590" w14:textId="77777777" w:rsidR="00506FE2" w:rsidRDefault="00506FE2">
            <w:pP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69B4677" w14:textId="77777777" w:rsidR="00A72707" w:rsidRPr="00506FE2" w:rsidRDefault="00A72707"/>
    <w:sectPr w:rsidR="00A72707" w:rsidRPr="00506FE2" w:rsidSect="00E942A3">
      <w:pgSz w:w="16838" w:h="11906" w:orient="landscape"/>
      <w:pgMar w:top="1135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6FDA5" w14:textId="77777777" w:rsidR="00E942A3" w:rsidRDefault="00E942A3" w:rsidP="001F57FE">
      <w:r>
        <w:separator/>
      </w:r>
    </w:p>
  </w:endnote>
  <w:endnote w:type="continuationSeparator" w:id="0">
    <w:p w14:paraId="2CB4FDB3" w14:textId="77777777" w:rsidR="00E942A3" w:rsidRDefault="00E942A3" w:rsidP="001F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4E29F" w14:textId="77777777" w:rsidR="00E942A3" w:rsidRDefault="00E942A3" w:rsidP="001F57FE">
      <w:r>
        <w:separator/>
      </w:r>
    </w:p>
  </w:footnote>
  <w:footnote w:type="continuationSeparator" w:id="0">
    <w:p w14:paraId="145B1061" w14:textId="77777777" w:rsidR="00E942A3" w:rsidRDefault="00E942A3" w:rsidP="001F5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F54"/>
    <w:rsid w:val="001F57FE"/>
    <w:rsid w:val="00506FE2"/>
    <w:rsid w:val="00743F54"/>
    <w:rsid w:val="00A72707"/>
    <w:rsid w:val="00B274C3"/>
    <w:rsid w:val="00E9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21CD3"/>
  <w15:chartTrackingRefBased/>
  <w15:docId w15:val="{60F2A695-39D1-4C2C-BE0F-3AF6BEEE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F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7F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57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5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57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君芳 陈</cp:lastModifiedBy>
  <cp:revision>2</cp:revision>
  <dcterms:created xsi:type="dcterms:W3CDTF">2024-04-15T07:00:00Z</dcterms:created>
  <dcterms:modified xsi:type="dcterms:W3CDTF">2024-04-15T07:00:00Z</dcterms:modified>
</cp:coreProperties>
</file>