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1：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净月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消防救援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大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队公开招聘专职消防员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及消防车驾驶员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报名表</w:t>
      </w:r>
    </w:p>
    <w:tbl>
      <w:tblPr>
        <w:tblStyle w:val="3"/>
        <w:tblW w:w="91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037"/>
        <w:gridCol w:w="1361"/>
        <w:gridCol w:w="1199"/>
        <w:gridCol w:w="1200"/>
        <w:gridCol w:w="1200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出生日期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9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籍贯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9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婚姻状况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健康状况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有何专长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9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239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电子邮箱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9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239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常住地址</w:t>
            </w:r>
          </w:p>
        </w:tc>
        <w:tc>
          <w:tcPr>
            <w:tcW w:w="432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23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是否退役士兵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39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户籍所在地</w:t>
            </w:r>
          </w:p>
        </w:tc>
        <w:tc>
          <w:tcPr>
            <w:tcW w:w="31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23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现学历及学位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39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毕业学校及专业</w:t>
            </w:r>
          </w:p>
        </w:tc>
        <w:tc>
          <w:tcPr>
            <w:tcW w:w="31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99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报考岗位（消防员、驾驶员）</w:t>
            </w:r>
          </w:p>
        </w:tc>
        <w:tc>
          <w:tcPr>
            <w:tcW w:w="31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99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驾驶证类型</w:t>
            </w:r>
          </w:p>
        </w:tc>
        <w:tc>
          <w:tcPr>
            <w:tcW w:w="31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9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经历</w:t>
            </w:r>
          </w:p>
        </w:tc>
        <w:tc>
          <w:tcPr>
            <w:tcW w:w="7917" w:type="dxa"/>
            <w:gridSpan w:val="6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起止时间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/单位/职务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</w:trPr>
        <w:tc>
          <w:tcPr>
            <w:tcW w:w="119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917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奖励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情况</w:t>
            </w:r>
          </w:p>
        </w:tc>
        <w:tc>
          <w:tcPr>
            <w:tcW w:w="7917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1" w:hRule="atLeast"/>
        </w:trPr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本人确认</w:t>
            </w:r>
          </w:p>
        </w:tc>
        <w:tc>
          <w:tcPr>
            <w:tcW w:w="7917" w:type="dxa"/>
            <w:gridSpan w:val="6"/>
            <w:vAlign w:val="top"/>
          </w:tcPr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本人保证表中所填写的信息准确无误，所提交的证件、照片等真实有效，若有虚假，所产生的一切后果由本人承担。                      </w:t>
            </w:r>
          </w:p>
          <w:p>
            <w:pPr>
              <w:ind w:firstLine="5280" w:firstLineChars="2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ind w:firstLine="5280" w:firstLineChars="2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5040" w:firstLineChars="2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本人签字：</w:t>
            </w:r>
          </w:p>
          <w:p>
            <w:pPr>
              <w:ind w:firstLine="5280" w:firstLineChars="2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5280" w:firstLineChars="2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</w:tc>
      </w:tr>
    </w:tbl>
    <w:p>
      <w:pPr>
        <w:jc w:val="center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lMTUzZTI5YmUyZjYxNWMxYmI2YTA3M2VlYzQ1MDMifQ=="/>
  </w:docVars>
  <w:rsids>
    <w:rsidRoot w:val="558B10CD"/>
    <w:rsid w:val="114B012F"/>
    <w:rsid w:val="1BDD2032"/>
    <w:rsid w:val="20A36DE0"/>
    <w:rsid w:val="2E6D2844"/>
    <w:rsid w:val="4EFB6AAC"/>
    <w:rsid w:val="558B10CD"/>
    <w:rsid w:val="5CD83483"/>
    <w:rsid w:val="5D1A5A18"/>
    <w:rsid w:val="60EE45E2"/>
    <w:rsid w:val="6C8D7BE6"/>
    <w:rsid w:val="6F1B713A"/>
    <w:rsid w:val="7DB8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202</Characters>
  <Lines>0</Lines>
  <Paragraphs>0</Paragraphs>
  <TotalTime>16</TotalTime>
  <ScaleCrop>false</ScaleCrop>
  <LinksUpToDate>false</LinksUpToDate>
  <CharactersWithSpaces>237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2021-07-07T00:45:00Z</dcterms:created>
  <dc:creator>Administrator</dc:creator>
  <cp:lastModifiedBy>肝桌栋仆侵</cp:lastModifiedBy>
  <cp:lastPrinted>2023-04-13T11:51:00Z</cp:lastPrinted>
  <dcterms:modified xsi:type="dcterms:W3CDTF">2023-10-23T09:24:56Z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A7C931E816064B0592CBFBE4650DC957_13</vt:lpwstr>
  </property>
</Properties>
</file>