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离职证明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兹有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同志，身份证号：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pacing w:val="20"/>
          <w:sz w:val="32"/>
          <w:szCs w:val="32"/>
        </w:rPr>
        <w:t>原系我单位</w:t>
      </w:r>
      <w:r>
        <w:rPr>
          <w:rFonts w:hint="default" w:ascii="Times New Roman" w:hAnsi="Times New Roman" w:eastAsia="仿宋_GB2312" w:cs="Times New Roman"/>
          <w:spacing w:val="20"/>
          <w:sz w:val="32"/>
          <w:szCs w:val="32"/>
          <w:lang w:eastAsia="zh-CN"/>
        </w:rPr>
        <w:t>职工（职员）</w:t>
      </w:r>
      <w:r>
        <w:rPr>
          <w:rFonts w:hint="default" w:ascii="Times New Roman" w:hAnsi="Times New Roman" w:eastAsia="仿宋_GB2312" w:cs="Times New Roman"/>
          <w:spacing w:val="20"/>
          <w:sz w:val="32"/>
          <w:szCs w:val="32"/>
        </w:rPr>
        <w:t>。该同志在我单位的工作起止时间为：</w:t>
      </w:r>
      <w:r>
        <w:rPr>
          <w:rFonts w:hint="default" w:ascii="Times New Roman" w:hAnsi="Times New Roman" w:eastAsia="仿宋_GB2312" w:cs="Times New Roman"/>
          <w:spacing w:val="2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日至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日，在职期间无不良表现。经协商一致，已于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日办妥离职手续，与我单位解除一切劳动合同。未签订相关保密协议，遵从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自由择业。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单位名称：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单位性质（行政机关、参公单位、事业单位、企业等）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单位地址：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省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县（市、区）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单位人事部门联系人：              联系电话：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特此证明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ordWrap w:val="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公章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</w:t>
      </w:r>
    </w:p>
    <w:p>
      <w:pPr>
        <w:wordWrap w:val="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  月    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</w:t>
      </w:r>
    </w:p>
    <w:sectPr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zYjhhODNiNjFmMTMwMzJlMTliMWRkNDFhODgzMjcifQ=="/>
  </w:docVars>
  <w:rsids>
    <w:rsidRoot w:val="00496B4A"/>
    <w:rsid w:val="00312930"/>
    <w:rsid w:val="00386729"/>
    <w:rsid w:val="00467CFB"/>
    <w:rsid w:val="00496B4A"/>
    <w:rsid w:val="00637FF5"/>
    <w:rsid w:val="00A85B90"/>
    <w:rsid w:val="00C21EC6"/>
    <w:rsid w:val="00C922C0"/>
    <w:rsid w:val="00D35C54"/>
    <w:rsid w:val="00E138E4"/>
    <w:rsid w:val="00E33476"/>
    <w:rsid w:val="03354FE3"/>
    <w:rsid w:val="07537183"/>
    <w:rsid w:val="09D633B2"/>
    <w:rsid w:val="0BAA0A70"/>
    <w:rsid w:val="0BD637C8"/>
    <w:rsid w:val="0CC0529A"/>
    <w:rsid w:val="18B17633"/>
    <w:rsid w:val="25110CC0"/>
    <w:rsid w:val="25355595"/>
    <w:rsid w:val="27890DD0"/>
    <w:rsid w:val="2B135289"/>
    <w:rsid w:val="2B191A3D"/>
    <w:rsid w:val="2E2154E9"/>
    <w:rsid w:val="329C1618"/>
    <w:rsid w:val="34A10E67"/>
    <w:rsid w:val="37D70A33"/>
    <w:rsid w:val="3BB53B27"/>
    <w:rsid w:val="3BC3530F"/>
    <w:rsid w:val="3BF7802E"/>
    <w:rsid w:val="3C2005FE"/>
    <w:rsid w:val="3E7C3615"/>
    <w:rsid w:val="41BD5342"/>
    <w:rsid w:val="44157A58"/>
    <w:rsid w:val="44BD0A42"/>
    <w:rsid w:val="566C2DA7"/>
    <w:rsid w:val="574200A4"/>
    <w:rsid w:val="65885120"/>
    <w:rsid w:val="6853124F"/>
    <w:rsid w:val="68D033E1"/>
    <w:rsid w:val="6FF21B72"/>
    <w:rsid w:val="705E0762"/>
    <w:rsid w:val="70757B1C"/>
    <w:rsid w:val="708777FD"/>
    <w:rsid w:val="74881FC6"/>
    <w:rsid w:val="77525F78"/>
    <w:rsid w:val="78AE59DE"/>
    <w:rsid w:val="7ACD1FB9"/>
    <w:rsid w:val="7DA53B54"/>
    <w:rsid w:val="7FEF1E38"/>
    <w:rsid w:val="BDEE20BD"/>
    <w:rsid w:val="F96FB20A"/>
    <w:rsid w:val="FDECE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270</Characters>
  <Lines>3</Lines>
  <Paragraphs>1</Paragraphs>
  <TotalTime>1</TotalTime>
  <ScaleCrop>false</ScaleCrop>
  <LinksUpToDate>false</LinksUpToDate>
  <CharactersWithSpaces>425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2021-04-28T05:09:00Z</dcterms:created>
  <dc:creator>ayzzbhzp@126.com</dc:creator>
  <cp:lastModifiedBy>inspur</cp:lastModifiedBy>
  <cp:lastPrinted>2022-07-20T18:01:00Z</cp:lastPrinted>
  <dcterms:modified xsi:type="dcterms:W3CDTF">2024-04-10T18:54:34Z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36DF661E4791D5DEBD2E0A660B98B61C</vt:lpwstr>
  </property>
</Properties>
</file>