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left"/>
        <w:rPr>
          <w:rFonts w:ascii="黑体" w:hAnsi="宋体" w:eastAsia="黑体"/>
          <w:color w:val="00000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</w:rPr>
        <w:t>附件1：</w:t>
      </w:r>
    </w:p>
    <w:p>
      <w:pPr>
        <w:adjustRightInd/>
        <w:snapToGrid w:val="0"/>
        <w:spacing w:line="600" w:lineRule="exact"/>
        <w:jc w:val="both"/>
        <w:textAlignment w:val="auto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东营市第一中学2024年优秀人才引进报名表</w:t>
      </w:r>
    </w:p>
    <w:p>
      <w:pPr>
        <w:adjustRightInd/>
        <w:snapToGrid w:val="0"/>
        <w:spacing w:line="460" w:lineRule="exact"/>
        <w:ind w:firstLine="856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</w:rPr>
      </w:pPr>
    </w:p>
    <w:tbl>
      <w:tblPr>
        <w:tblStyle w:val="4"/>
        <w:tblW w:w="98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5"/>
        <w:gridCol w:w="189"/>
        <w:gridCol w:w="735"/>
        <w:gridCol w:w="494"/>
        <w:gridCol w:w="238"/>
        <w:gridCol w:w="144"/>
        <w:gridCol w:w="621"/>
        <w:gridCol w:w="131"/>
        <w:gridCol w:w="567"/>
        <w:gridCol w:w="708"/>
        <w:gridCol w:w="1533"/>
        <w:gridCol w:w="319"/>
        <w:gridCol w:w="951"/>
        <w:gridCol w:w="6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left="-460" w:leftChars="-137" w:firstLine="178" w:firstLineChars="85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性  别</w:t>
            </w:r>
          </w:p>
        </w:tc>
        <w:tc>
          <w:tcPr>
            <w:tcW w:w="1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（近期彩色免冠证件照）</w:t>
            </w:r>
          </w:p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民  族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left="-460" w:leftChars="-137" w:firstLine="178" w:firstLineChars="85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籍  贯</w:t>
            </w:r>
          </w:p>
        </w:tc>
        <w:tc>
          <w:tcPr>
            <w:tcW w:w="1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户口所在地</w:t>
            </w:r>
          </w:p>
        </w:tc>
        <w:tc>
          <w:tcPr>
            <w:tcW w:w="649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从事相关专业工作年限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ind w:left="-460" w:leftChars="-137" w:firstLine="178" w:firstLineChars="85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pacing w:val="0"/>
                <w:kern w:val="2"/>
                <w:sz w:val="21"/>
                <w:szCs w:val="24"/>
              </w:rPr>
              <w:t>教师资格证书学段学科及编号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24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现聘专业技术职务资格及专业技术等级</w:t>
            </w:r>
          </w:p>
        </w:tc>
        <w:tc>
          <w:tcPr>
            <w:tcW w:w="311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聘任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时间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最高学历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ind w:left="-460" w:leftChars="-137" w:firstLine="178" w:firstLineChars="85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毕业院校及专业</w:t>
            </w:r>
          </w:p>
        </w:tc>
        <w:tc>
          <w:tcPr>
            <w:tcW w:w="394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是否全额拨款事业编制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现工作单位</w:t>
            </w:r>
          </w:p>
        </w:tc>
        <w:tc>
          <w:tcPr>
            <w:tcW w:w="36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-1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/>
                <w:spacing w:val="-16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3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联系方式</w:t>
            </w:r>
          </w:p>
        </w:tc>
        <w:tc>
          <w:tcPr>
            <w:tcW w:w="36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-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/>
                <w:spacing w:val="-16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3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eastAsia="宋体"/>
                <w:spacing w:val="0"/>
                <w:kern w:val="2"/>
                <w:sz w:val="21"/>
                <w:szCs w:val="24"/>
              </w:rPr>
              <w:t>学习简历（从高中填起）</w:t>
            </w: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起止时间</w:t>
            </w: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所在学校及院系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3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工</w:t>
            </w:r>
          </w:p>
          <w:p>
            <w:pPr>
              <w:adjustRightInd/>
              <w:spacing w:line="240" w:lineRule="exact"/>
              <w:ind w:firstLine="420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作</w:t>
            </w:r>
          </w:p>
          <w:p>
            <w:pPr>
              <w:adjustRightInd/>
              <w:spacing w:line="240" w:lineRule="exact"/>
              <w:ind w:firstLine="420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简</w:t>
            </w:r>
          </w:p>
          <w:p>
            <w:pPr>
              <w:adjustRightInd/>
              <w:spacing w:line="240" w:lineRule="exact"/>
              <w:ind w:firstLine="420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历</w:t>
            </w: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起止时间</w:t>
            </w: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63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6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仿宋_GB2312" w:hAnsi="宋体" w:eastAsia="宋体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  <w:t>家庭成员情况</w:t>
            </w: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1"/>
              </w:rPr>
              <w:t>（必须填全：与本人关系、姓名、工作单位、联系方式）</w:t>
            </w: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1"/>
                <w:lang w:val="en-US" w:eastAsia="zh-CN"/>
              </w:rPr>
              <w:t>本页不够填写的可以附页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  <w:t>称谓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402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adjustRightInd/>
              <w:spacing w:line="240" w:lineRule="auto"/>
              <w:jc w:val="center"/>
              <w:textAlignment w:val="auto"/>
              <w:rPr>
                <w:rFonts w:hint="default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  <w:t>工作单位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tabs>
                <w:tab w:val="left" w:pos="2100"/>
              </w:tabs>
              <w:adjustRightInd/>
              <w:spacing w:line="240" w:lineRule="auto"/>
              <w:ind w:firstLine="420"/>
              <w:jc w:val="center"/>
              <w:textAlignment w:val="auto"/>
              <w:rPr>
                <w:rFonts w:ascii="仿宋_GB2312" w:hAnsi="宋体" w:eastAsia="宋体"/>
                <w:spacing w:val="0"/>
                <w:kern w:val="2"/>
                <w:sz w:val="21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00" w:tblpY="52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2"/>
        <w:gridCol w:w="3874"/>
        <w:gridCol w:w="2694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成业绩成果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综合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奖励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情况（限填5项）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批准机关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教育教学获奖情况（限填5项）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批准机关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科研成果及获奖情况（限填5项）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批准机关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著作论文教材出版发表情况（限填5项）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题目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报刊或出版社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位次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spacing w:val="0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1447" w:tblpY="-155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21" w:type="dxa"/>
          </w:tcPr>
          <w:p>
            <w:pPr>
              <w:snapToGrid w:val="0"/>
              <w:spacing w:line="360" w:lineRule="auto"/>
              <w:textAlignment w:val="center"/>
              <w:rPr>
                <w:rFonts w:ascii="黑体" w:hAnsi="黑体" w:eastAsia="黑体"/>
                <w:vertAlign w:val="baseline"/>
              </w:rPr>
            </w:pPr>
          </w:p>
        </w:tc>
      </w:tr>
    </w:tbl>
    <w:p/>
    <w:sectPr>
      <w:pgSz w:w="11906" w:h="16838"/>
      <w:pgMar w:top="130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62D77F-EFDA-4B9C-9D36-022C76A98A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D437367-DFE4-4E43-9BAE-8CEB5D61D98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03432A-5F51-4237-9B78-41B7F333FE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CAC3D7-89BF-4787-B5E4-ECB6ADCE078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YjJlZWYzZDMyN2RlN2ZkMTEwM2Q3YzJmYTQxYmIifQ=="/>
  </w:docVars>
  <w:rsids>
    <w:rsidRoot w:val="62F91E05"/>
    <w:rsid w:val="04B50046"/>
    <w:rsid w:val="04DA4474"/>
    <w:rsid w:val="62F91E05"/>
    <w:rsid w:val="6C90660F"/>
    <w:rsid w:val="74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="宋体" w:cs="Calibri"/>
      <w:spacing w:val="0"/>
      <w:kern w:val="2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2024-04-15T09:02:00Z</dcterms:created>
  <dc:creator>与幸福为伴</dc:creator>
  <cp:lastModifiedBy>与幸福为伴</cp:lastModifiedBy>
  <dcterms:modified xsi:type="dcterms:W3CDTF">2024-04-15T09:26:21Z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D17B6A67EBB84B058F4362EB8C0D5D4E_13</vt:lpwstr>
  </property>
</Properties>
</file>