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CESI黑体-GB2312" w:hAnsi="CESI黑体-GB2312" w:eastAsia="CESI黑体-GB2312" w:cs="CESI黑体-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面试准考证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领取授权委托书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，报名大学生乡村医生专项计划公开招聘考试，需到现场领取面试准考证。现因个人原因，无法按时到场，特授权委托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，携带本人报名材料代为办理面试准考证领取的相关事宜。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/>
        <w:ind w:right="0" w:rightChars="0" w:firstLine="64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本人承诺：1.代办人所提供的本人报名材料真实、准确、有效；2.所需领取材料均由代办人提供。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委托人：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GFlNmRiYWY0YmVkNjA2MzdiZmQ2NWJjZjkxMjAifQ=="/>
  </w:docVars>
  <w:rsids>
    <w:rsidRoot w:val="00000000"/>
    <w:rsid w:val="088A1528"/>
    <w:rsid w:val="0EB37109"/>
    <w:rsid w:val="100F5DDA"/>
    <w:rsid w:val="276D4DD7"/>
    <w:rsid w:val="53EAC7B8"/>
    <w:rsid w:val="679C5569"/>
    <w:rsid w:val="6FD16FE5"/>
    <w:rsid w:val="7BA30804"/>
    <w:rsid w:val="7EFEA358"/>
    <w:rsid w:val="BF5D4387"/>
    <w:rsid w:val="E6BA82E6"/>
    <w:rsid w:val="F37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243</Characters>
  <Lines>0</Lines>
  <Paragraphs>0</Paragraphs>
  <TotalTime>2</TotalTime>
  <ScaleCrop>false</ScaleCrop>
  <LinksUpToDate>false</LinksUpToDate>
  <CharactersWithSpaces>371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2022-04-30T10:36:00Z</dcterms:created>
  <dc:creator>hp</dc:creator>
  <cp:lastModifiedBy>baixin</cp:lastModifiedBy>
  <cp:lastPrinted>2022-07-07T15:55:00Z</cp:lastPrinted>
  <dcterms:modified xsi:type="dcterms:W3CDTF">2024-04-12T20:26:01Z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CE7AAA255815491188AD16703E18465B</vt:lpwstr>
  </property>
</Properties>
</file>