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rPr>
          <w:rFonts w:ascii="楷体" w:hAnsi="楷体" w:eastAsia="楷体" w:cs="仿宋_GB2312"/>
          <w:bCs/>
          <w:color w:val="auto"/>
          <w:sz w:val="32"/>
          <w:szCs w:val="32"/>
        </w:rPr>
      </w:pPr>
      <w:r>
        <w:rPr>
          <w:rFonts w:hint="eastAsia" w:ascii="楷体" w:hAnsi="楷体" w:eastAsia="楷体" w:cs="仿宋_GB2312"/>
          <w:bCs/>
          <w:color w:val="auto"/>
          <w:sz w:val="32"/>
          <w:szCs w:val="32"/>
        </w:rPr>
        <w:t>附件1：</w:t>
      </w:r>
    </w:p>
    <w:p>
      <w:pPr>
        <w:pStyle w:val="3"/>
        <w:spacing w:line="560" w:lineRule="exact"/>
        <w:jc w:val="center"/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宜春市人力资源服务有限责任公司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公开招聘工作人员岗位表</w:t>
      </w:r>
    </w:p>
    <w:bookmarkEnd w:id="0"/>
    <w:tbl>
      <w:tblPr>
        <w:tblStyle w:val="5"/>
        <w:tblW w:w="138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919"/>
        <w:gridCol w:w="859"/>
        <w:gridCol w:w="2115"/>
        <w:gridCol w:w="570"/>
        <w:gridCol w:w="836"/>
        <w:gridCol w:w="735"/>
        <w:gridCol w:w="1278"/>
        <w:gridCol w:w="2050"/>
        <w:gridCol w:w="3050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序号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职位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拟招聘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人数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职位简介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性别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年龄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政治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面貌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学历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要求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专业</w:t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szCs w:val="21"/>
              </w:rPr>
              <w:t>要求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其他条件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慈善工作人员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慈善公益项目的创意策划与统筹实施；慈善宣传、文案撰写；筹募外联、市场拓展；慈善项目的策划、运作、管理；慈善相关的其他工作。</w:t>
            </w:r>
          </w:p>
          <w:p>
            <w:pPr>
              <w:bidi w:val="0"/>
              <w:jc w:val="center"/>
              <w:rPr>
                <w:color w:val="auto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不限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不限</w:t>
            </w:r>
          </w:p>
        </w:tc>
        <w:tc>
          <w:tcPr>
            <w:tcW w:w="3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具有一定慈善工作知识和理念；具有较强的沟通能力和语言表达能力；文案水平高、公文写作能力强；思维活动清晰、热爱活动策划；了解不同新媒体平台特点，熟练使用办公软件，如Word、Excel、PPT等；具备良好的沟通能力和团队协作能力，执行力强；</w:t>
            </w:r>
          </w:p>
          <w:p>
            <w:pPr>
              <w:bidi w:val="0"/>
              <w:jc w:val="center"/>
              <w:rPr>
                <w:color w:val="auto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楷体_GB2312" w:hAnsi="宋体" w:eastAsia="楷体_GB2312" w:cs="楷体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慈善工作人员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21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女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35周岁以下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不限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本科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不限</w:t>
            </w:r>
          </w:p>
        </w:tc>
        <w:tc>
          <w:tcPr>
            <w:tcW w:w="3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楷体_GB2312" w:hAnsi="宋体" w:eastAsia="楷体_GB2312" w:cs="楷体_GB2312"/>
                <w:color w:val="auto"/>
                <w:sz w:val="24"/>
              </w:rPr>
            </w:pPr>
          </w:p>
        </w:tc>
      </w:tr>
    </w:tbl>
    <w:p>
      <w:pPr>
        <w:pStyle w:val="3"/>
        <w:tabs>
          <w:tab w:val="left" w:pos="586"/>
        </w:tabs>
        <w:spacing w:line="560" w:lineRule="exact"/>
        <w:ind w:left="0" w:leftChars="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sectPr>
          <w:pgSz w:w="16838" w:h="11906" w:orient="landscape"/>
          <w:pgMar w:top="1800" w:right="1418" w:bottom="1800" w:left="1418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560" w:lineRule="exact"/>
        <w:rPr>
          <w:rFonts w:hint="default" w:ascii="楷体" w:hAnsi="楷体" w:eastAsia="楷体" w:cs="仿宋_GB2312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ZGEzOTBlZmVjOTNlNDdjY2QyNzk1MmRmNjc0ZjIifQ=="/>
  </w:docVars>
  <w:rsids>
    <w:rsidRoot w:val="094D3F3F"/>
    <w:rsid w:val="02DF100B"/>
    <w:rsid w:val="02FB1A61"/>
    <w:rsid w:val="03152088"/>
    <w:rsid w:val="06FF2CC1"/>
    <w:rsid w:val="07DE6A97"/>
    <w:rsid w:val="09080581"/>
    <w:rsid w:val="094D3F3F"/>
    <w:rsid w:val="0C506AA3"/>
    <w:rsid w:val="15505946"/>
    <w:rsid w:val="17F33D15"/>
    <w:rsid w:val="185F31B6"/>
    <w:rsid w:val="1ADA4800"/>
    <w:rsid w:val="1FFDBBE9"/>
    <w:rsid w:val="1FFDFB70"/>
    <w:rsid w:val="2E1732AD"/>
    <w:rsid w:val="2EAFA86C"/>
    <w:rsid w:val="2FF710D9"/>
    <w:rsid w:val="32A334CA"/>
    <w:rsid w:val="36333E5A"/>
    <w:rsid w:val="3911775D"/>
    <w:rsid w:val="39C33410"/>
    <w:rsid w:val="39EC1EB1"/>
    <w:rsid w:val="3DE637A8"/>
    <w:rsid w:val="3EE275F6"/>
    <w:rsid w:val="3EF90C05"/>
    <w:rsid w:val="3FBFBA92"/>
    <w:rsid w:val="3FFF722C"/>
    <w:rsid w:val="457425C2"/>
    <w:rsid w:val="45FA9BBD"/>
    <w:rsid w:val="49C607E0"/>
    <w:rsid w:val="4B6375E8"/>
    <w:rsid w:val="4FEF69CB"/>
    <w:rsid w:val="52FB3500"/>
    <w:rsid w:val="55243733"/>
    <w:rsid w:val="559F13CF"/>
    <w:rsid w:val="563B1FA8"/>
    <w:rsid w:val="5A2C21F1"/>
    <w:rsid w:val="5AE60011"/>
    <w:rsid w:val="5CC76C99"/>
    <w:rsid w:val="5CFDBDBA"/>
    <w:rsid w:val="5D3DD624"/>
    <w:rsid w:val="5E2558D5"/>
    <w:rsid w:val="5E690F8F"/>
    <w:rsid w:val="5F636DC3"/>
    <w:rsid w:val="5F772D2B"/>
    <w:rsid w:val="615F122E"/>
    <w:rsid w:val="63EB8073"/>
    <w:rsid w:val="65BE7E2A"/>
    <w:rsid w:val="66FFD213"/>
    <w:rsid w:val="67DCDF7D"/>
    <w:rsid w:val="6DFF3278"/>
    <w:rsid w:val="6FE37C85"/>
    <w:rsid w:val="6FFF471B"/>
    <w:rsid w:val="6FFFD30F"/>
    <w:rsid w:val="71DE606F"/>
    <w:rsid w:val="73357F10"/>
    <w:rsid w:val="75736E1D"/>
    <w:rsid w:val="757FA593"/>
    <w:rsid w:val="76FA1343"/>
    <w:rsid w:val="76FFD94A"/>
    <w:rsid w:val="77C7260F"/>
    <w:rsid w:val="77EEA01E"/>
    <w:rsid w:val="77F11B8C"/>
    <w:rsid w:val="77FF1759"/>
    <w:rsid w:val="785265B0"/>
    <w:rsid w:val="78CC27E5"/>
    <w:rsid w:val="797D616D"/>
    <w:rsid w:val="7BAB4C32"/>
    <w:rsid w:val="7D19D894"/>
    <w:rsid w:val="7D6B2EAC"/>
    <w:rsid w:val="7EDF4E13"/>
    <w:rsid w:val="7F3E9BE0"/>
    <w:rsid w:val="7FA773A2"/>
    <w:rsid w:val="7FF317F1"/>
    <w:rsid w:val="8BCE3BA6"/>
    <w:rsid w:val="9EF9E163"/>
    <w:rsid w:val="AC3EC9B2"/>
    <w:rsid w:val="AF5F4E7D"/>
    <w:rsid w:val="AFA7A25E"/>
    <w:rsid w:val="B77BFB2D"/>
    <w:rsid w:val="BCBF2235"/>
    <w:rsid w:val="BD89B17D"/>
    <w:rsid w:val="BF1765BA"/>
    <w:rsid w:val="BF613874"/>
    <w:rsid w:val="BF7F60F7"/>
    <w:rsid w:val="BFFF2038"/>
    <w:rsid w:val="C1DF4F21"/>
    <w:rsid w:val="C6FEA3DC"/>
    <w:rsid w:val="D1FF136E"/>
    <w:rsid w:val="D5D73D96"/>
    <w:rsid w:val="D5FD19F9"/>
    <w:rsid w:val="D75E0E37"/>
    <w:rsid w:val="D96F926B"/>
    <w:rsid w:val="DA6D18F6"/>
    <w:rsid w:val="DB5FBFAB"/>
    <w:rsid w:val="DDDFB837"/>
    <w:rsid w:val="DEFC38B4"/>
    <w:rsid w:val="DF629F30"/>
    <w:rsid w:val="DF9FDC68"/>
    <w:rsid w:val="DFCFEA55"/>
    <w:rsid w:val="DFDD97DB"/>
    <w:rsid w:val="DFFF50EB"/>
    <w:rsid w:val="EB5F624B"/>
    <w:rsid w:val="ED7D2999"/>
    <w:rsid w:val="EDF0B77C"/>
    <w:rsid w:val="EE5D61FD"/>
    <w:rsid w:val="EEEFD886"/>
    <w:rsid w:val="EEFB69F7"/>
    <w:rsid w:val="EF6DA672"/>
    <w:rsid w:val="F3757A9A"/>
    <w:rsid w:val="F3BDB0C8"/>
    <w:rsid w:val="F3F7C182"/>
    <w:rsid w:val="F75725C1"/>
    <w:rsid w:val="F7DEB7BF"/>
    <w:rsid w:val="F7FFBC7A"/>
    <w:rsid w:val="F8E18362"/>
    <w:rsid w:val="F8FF8FA6"/>
    <w:rsid w:val="FB7E908C"/>
    <w:rsid w:val="FCCD739C"/>
    <w:rsid w:val="FCDE02E9"/>
    <w:rsid w:val="FCEFBA27"/>
    <w:rsid w:val="FCF7529A"/>
    <w:rsid w:val="FDEB8373"/>
    <w:rsid w:val="FE7BA698"/>
    <w:rsid w:val="FEEAB64B"/>
    <w:rsid w:val="FEF7702D"/>
    <w:rsid w:val="FF9DFD19"/>
    <w:rsid w:val="FFD734EA"/>
    <w:rsid w:val="FFFAD6D1"/>
    <w:rsid w:val="FFFE4A8F"/>
    <w:rsid w:val="FFFF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Body Text Indent 3"/>
    <w:basedOn w:val="1"/>
    <w:autoRedefine/>
    <w:qFormat/>
    <w:uiPriority w:val="0"/>
    <w:pPr>
      <w:ind w:left="420" w:leftChars="200"/>
    </w:pPr>
    <w:rPr>
      <w:sz w:val="16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2021-05-13T00:06:00Z</dcterms:created>
  <dc:creator>jier1990</dc:creator>
  <cp:lastModifiedBy>宜春就业网</cp:lastModifiedBy>
  <cp:lastPrinted>2021-06-19T11:43:00Z</cp:lastPrinted>
  <dcterms:modified xsi:type="dcterms:W3CDTF">2024-04-15T01:53:57Z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AC2FDF5D94C94D98937A78D5D7FF8B08_13</vt:lpwstr>
  </property>
</Properties>
</file>