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B3" w:rsidRPr="005A47B3" w:rsidRDefault="00F079A2" w:rsidP="00F079A2">
      <w:pPr>
        <w:ind w:left="-57" w:right="113"/>
        <w:jc w:val="left"/>
        <w:rPr>
          <w:rFonts w:ascii="小标宋" w:eastAsia="小标宋" w:hAnsi="仿宋"/>
          <w:szCs w:val="21"/>
        </w:rPr>
      </w:pPr>
      <w:r>
        <w:rPr>
          <w:rFonts w:ascii="小标宋" w:eastAsia="小标宋" w:hAnsi="仿宋" w:hint="eastAsia"/>
          <w:szCs w:val="21"/>
        </w:rPr>
        <w:t>附件2</w:t>
      </w:r>
    </w:p>
    <w:p w:rsidR="003A0719" w:rsidRDefault="003A0719">
      <w:pPr>
        <w:ind w:left="-57" w:right="-57"/>
        <w:jc w:val="center"/>
        <w:rPr>
          <w:rFonts w:ascii="小标宋" w:eastAsia="小标宋" w:hAnsi="仿宋"/>
          <w:sz w:val="36"/>
          <w:szCs w:val="36"/>
        </w:rPr>
      </w:pPr>
      <w:r w:rsidRPr="003A0719">
        <w:rPr>
          <w:rFonts w:ascii="小标宋" w:eastAsia="小标宋" w:hAnsi="仿宋" w:hint="eastAsia"/>
          <w:sz w:val="36"/>
          <w:szCs w:val="36"/>
        </w:rPr>
        <w:t>中国铁建公开遴选领导人员报名表</w:t>
      </w:r>
    </w:p>
    <w:p w:rsidR="001F53E0" w:rsidRDefault="00710110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本表是资格审核和测评评估的重要依据，请如实、准确、完整、清晰填写）</w:t>
      </w:r>
    </w:p>
    <w:p w:rsidR="001F53E0" w:rsidRDefault="001F53E0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2F7700" w:rsidRPr="003E4450" w:rsidRDefault="003A0719" w:rsidP="003E4450"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报名</w:t>
      </w:r>
      <w:r w:rsidR="003B26E8" w:rsidRPr="003E4450">
        <w:rPr>
          <w:rFonts w:eastAsia="黑体" w:hint="eastAsia"/>
          <w:sz w:val="24"/>
          <w:szCs w:val="24"/>
        </w:rPr>
        <w:t>岗位</w:t>
      </w:r>
      <w:r w:rsidR="00710110" w:rsidRPr="003E4450">
        <w:rPr>
          <w:rFonts w:eastAsia="黑体" w:hint="eastAsia"/>
          <w:sz w:val="24"/>
          <w:szCs w:val="24"/>
        </w:rPr>
        <w:t>：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:rsidR="001F53E0" w:rsidTr="005A47B3">
        <w:trPr>
          <w:cantSplit/>
          <w:trHeight w:val="510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1F53E0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1F53E0" w:rsidRDefault="007101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:rsidR="001F53E0" w:rsidRDefault="007101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1F53E0" w:rsidRDefault="001F53E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 w:rsidTr="005A47B3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B2F75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B2F75" w:rsidTr="005A47B3">
        <w:trPr>
          <w:trHeight w:val="659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0B2F75" w:rsidRP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B2F75">
              <w:rPr>
                <w:rFonts w:asciiTheme="minorEastAsia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示例：2015年6月  XX大学  工程管理专业</w:t>
            </w:r>
          </w:p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0B2F75" w:rsidTr="005A47B3">
        <w:trPr>
          <w:trHeight w:val="701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0B2F75" w:rsidRP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B2F75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0B2F75" w:rsidTr="005A47B3">
        <w:trPr>
          <w:trHeight w:val="673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0B2F75" w:rsidRP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B2F75"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trHeight w:val="689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B2F75" w:rsidTr="005A47B3">
        <w:trPr>
          <w:trHeight w:val="874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0B2F75" w:rsidRDefault="000B2F75" w:rsidP="000B2F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75" w:rsidRDefault="000B2F75" w:rsidP="000B2F7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:rsidR="000B2F75">
        <w:trPr>
          <w:cantSplit/>
          <w:trHeight w:val="20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挂职的，写明原单位和实际工作单位，注明借调/挂职）</w:t>
            </w:r>
          </w:p>
          <w:p w:rsidR="000B2F75" w:rsidRDefault="000B2F75" w:rsidP="000B2F75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进行撰写</w:t>
            </w:r>
          </w:p>
          <w:p w:rsidR="000B2F75" w:rsidRDefault="000B2F75" w:rsidP="000B2F75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中铁　　局集团第　工程有限公司　　XX岗职员　</w:t>
            </w:r>
          </w:p>
          <w:p w:rsidR="000B2F75" w:rsidRDefault="000B2F75" w:rsidP="000B2F75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</w:p>
          <w:p w:rsidR="000B2F75" w:rsidRDefault="000B2F75" w:rsidP="000B2F75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0B2F75">
        <w:trPr>
          <w:cantSplit/>
          <w:trHeight w:val="4388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近3年主要</w:t>
            </w:r>
          </w:p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Pr="003A0719" w:rsidRDefault="003A0719" w:rsidP="008F65EC">
            <w:pPr>
              <w:rPr>
                <w:rFonts w:asciiTheme="minorEastAsia" w:hAnsiTheme="minorEastAsia"/>
                <w:color w:val="0070C0"/>
                <w:szCs w:val="21"/>
              </w:rPr>
            </w:pPr>
            <w:r w:rsidRPr="003A0719">
              <w:rPr>
                <w:rFonts w:asciiTheme="minorEastAsia" w:hAnsiTheme="minorEastAsia" w:hint="eastAsia"/>
                <w:color w:val="0070C0"/>
                <w:szCs w:val="21"/>
              </w:rPr>
              <w:t>(可另附页</w:t>
            </w:r>
            <w:r w:rsidRPr="003A0719"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  <w:bookmarkStart w:id="0" w:name="_GoBack"/>
            <w:bookmarkEnd w:id="0"/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F65EC" w:rsidRDefault="008F65EC" w:rsidP="008F65E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0B2F75" w:rsidRDefault="000B2F75" w:rsidP="000B2F7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2F75" w:rsidTr="000B2F75">
        <w:trPr>
          <w:cantSplit/>
          <w:trHeight w:val="1213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:rsidR="000B2F75" w:rsidTr="000B2F75">
        <w:trPr>
          <w:cantSplit/>
          <w:trHeight w:val="9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家庭主要</w:t>
            </w:r>
          </w:p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成员及重要</w:t>
            </w:r>
          </w:p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 w:rsidTr="005A47B3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2F75">
        <w:trPr>
          <w:cantSplit/>
          <w:trHeight w:val="333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2F75" w:rsidRDefault="000B2F75" w:rsidP="000B2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我承诺:</w:t>
            </w: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我本人与中国铁建总部人员没有夫妻关系、直系血亲关系、三代以内旁系血亲关系以及近姻亲关系；不存在应当回避的其他亲属关系；没有受到纪检、监察部门或司法机关立案调查。</w:t>
            </w:r>
          </w:p>
          <w:p w:rsidR="000B2F75" w:rsidRDefault="000B2F75" w:rsidP="000B2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:rsidR="000B2F75" w:rsidRDefault="000B2F75" w:rsidP="000B2F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0B2F75" w:rsidRDefault="000B2F75" w:rsidP="000B2F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:rsidR="000B2F75" w:rsidRDefault="000B2F75" w:rsidP="000B2F75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0B2F75" w:rsidRDefault="000B2F75" w:rsidP="000B2F75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　 月　　日</w:t>
            </w:r>
          </w:p>
        </w:tc>
      </w:tr>
    </w:tbl>
    <w:p w:rsidR="001F53E0" w:rsidRDefault="00710110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 w:rsidR="000B2F75">
        <w:rPr>
          <w:rFonts w:asciiTheme="minorEastAsia" w:hAnsiTheme="minorEastAsia" w:hint="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:rsidR="001F53E0" w:rsidRDefault="00710110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请从“干过什么、干成什么”两方面书写，以写实为主；</w:t>
      </w:r>
    </w:p>
    <w:p w:rsidR="001F53E0" w:rsidRDefault="00710110">
      <w:pPr>
        <w:adjustRightInd w:val="0"/>
        <w:snapToGrid w:val="0"/>
        <w:ind w:leftChars="250" w:left="840" w:hangingChars="150" w:hanging="315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3E0" w:rsidRDefault="0071011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8.75pt;margin-top:26.25pt;width:384.95pt;height:7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7jjAIAAG4FAAAOAAAAZHJzL2Uyb0RvYy54bWysVM1uEzEQviPxDpbvdJOQtGmUTRW1KkIq&#10;tKIgzo7XbizZHmM72YSXQeqNh+BxEK/B2PvTFCqQEJfd+f/5PDPzs53RZCt8UGBLOjwaUCIsh0rZ&#10;u5J+eH/5YkpJiMxWTIMVJd2LQM8Wz5/NazcTI1iDroQnGMSGWe1Kuo7RzYoi8LUwLByBExaVErxh&#10;EVl/V1Se1Rjd6GI0GBwXNfjKeeAiBJReNEq6yPGlFDxeSxlEJLqkWFvMX5+/q/QtFnM2u/PMrRVv&#10;y2D/UIVhymLSPtQFi4xsvPotlFHcQwAZjziYAqRUXOQesJvh4JdubtfMidwLghNcD1P4f2H52+2N&#10;J6rCt6PEMoNP9OPL1+/f7skwYVO7MEOTW3fjWy4gmRrdSW/SH1sgu4znvsdT7CLhKBxPp9PJMQbm&#10;qDs9OTmdTFLQ4sHb+RBfCTAkESX1+F4ZRra9CrEx7UxSsgBaVZdK68ykGRHn2pMtw9dlnAsbh9ld&#10;b8wbqBo5TsmgfWcU4zQ04mknxmrytKVIubZHSbRNqSykpE09SVIkXBokMhX3WiQ7bd8JiWhi700h&#10;feTHNXaR0Dq5SQzeO77MHfzRsbVPriLPeO88+rtz75Ezg429s1EW/FMBNMLalCwb+w6Bpu8EQdyt&#10;dmiSyBVUe5wpD82yBccvFb7uFQvxhnncLtxDvBjxGj9SQ11SaClK1uA/PyVP9jj0qKWkxm0tafi0&#10;YV5Qol9bXIfT4Xic1jsz48nJCBl/qFkdauzGnAOODE4mVpfJZB91R0oP5iMelmXKiipmOeYuKY++&#10;Y85jc0XwNHGxXGYzXGnH4pW9dbwbAAvLTQSp8jA/oNMCiEudR649QOlqHPLZ6uFMLn4CAAD//wMA&#10;UEsDBBQABgAIAAAAIQDX/Wqt4AAAAAkBAAAPAAAAZHJzL2Rvd25yZXYueG1sTI9BT4NAEIXvJv6H&#10;zZh4s4uklAYZGjUxHozRUhOvC7sClp0l7Bbov3c86ell8l7e+ybfLbYXkxl95wjhdhWBMFQ73VGD&#10;8HF4utmC8EGRVr0jg3A2HnbF5UWuMu1m2pupDI3gEvKZQmhDGDIpfd0aq/zKDYbY+3KjVYHPsZF6&#10;VDOX217GUbSRVnXEC60azGNr6mN5sgjL60sZHupwOJ7fq8+5+Z6e9f4N8fpqub8DEcwS/sLwi8/o&#10;UDBT5U6kvegR0jThJEISs7K/XadrEBVCHG0SkEUu/39Q/AAAAP//AwBQSwECLQAUAAYACAAAACEA&#10;toM4kv4AAADhAQAAEwAAAAAAAAAAAAAAAAAAAAAAW0NvbnRlbnRfVHlwZXNdLnhtbFBLAQItABQA&#10;BgAIAAAAIQA4/SH/1gAAAJQBAAALAAAAAAAAAAAAAAAAAC8BAABfcmVscy8ucmVsc1BLAQItABQA&#10;BgAIAAAAIQBcJ87jjAIAAG4FAAAOAAAAAAAAAAAAAAAAAC4CAABkcnMvZTJvRG9jLnhtbFBLAQIt&#10;ABQABgAIAAAAIQDX/Wqt4AAAAAkBAAAPAAAAAAAAAAAAAAAAAOYEAABkcnMvZG93bnJldi54bWxQ&#10;SwUGAAAAAAQABADzAAAA8wUAAAAA&#10;" fillcolor="#dbe5f1 [660]" stroked="f">
                <v:shadow on="t" color="black" opacity="22937f" origin=",.5" offset="0,.63889mm"/>
                <v:textbox>
                  <w:txbxContent>
                    <w:p w:rsidR="001F53E0" w:rsidRDefault="00710110">
                      <w:pPr>
                        <w:jc w:val="center"/>
                        <w:rPr>
                          <w:rFonts w:ascii="微软雅黑" w:eastAsia="微软雅黑" w:hAnsi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eastAsia="微软雅黑" w:hAnsi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ascii="微软雅黑" w:eastAsia="微软雅黑" w:hAnsi="微软雅黑" w:hint="eastAsia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eastAsia="微软雅黑" w:hAnsi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ascii="微软雅黑" w:eastAsia="微软雅黑" w:hAnsi="微软雅黑" w:hint="eastAsia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</w:p>
    <w:sectPr w:rsidR="001F53E0">
      <w:pgSz w:w="11900" w:h="16840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94" w:rsidRDefault="00773994" w:rsidP="003B26E8">
      <w:r>
        <w:separator/>
      </w:r>
    </w:p>
  </w:endnote>
  <w:endnote w:type="continuationSeparator" w:id="0">
    <w:p w:rsidR="00773994" w:rsidRDefault="00773994" w:rsidP="003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94" w:rsidRDefault="00773994" w:rsidP="003B26E8">
      <w:r>
        <w:separator/>
      </w:r>
    </w:p>
  </w:footnote>
  <w:footnote w:type="continuationSeparator" w:id="0">
    <w:p w:rsidR="00773994" w:rsidRDefault="00773994" w:rsidP="003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E94701C"/>
    <w:rsid w:val="3A3C1473"/>
    <w:rsid w:val="4C27103E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AB24D8"/>
  <w14:defaultImageDpi w14:val="300"/>
  <w15:docId w15:val="{B3348C6E-0773-4B66-8FB8-CE242C1F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CA8EE-A286-40B5-9358-97FF4B9B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周东旺</cp:lastModifiedBy>
  <cp:revision>19</cp:revision>
  <cp:lastPrinted>2024-03-24T09:32:00Z</cp:lastPrinted>
  <dcterms:created xsi:type="dcterms:W3CDTF">2022-04-28T06:34:00Z</dcterms:created>
  <dcterms:modified xsi:type="dcterms:W3CDTF">2024-04-11T08:59:00Z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AE8B0BFFDD284C59BA977205E0C4805C_12</vt:lpwstr>
  </property>
</Properties>
</file>